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06561" w14:textId="5634409A" w:rsidR="005709F7" w:rsidRPr="00815142" w:rsidRDefault="005709F7" w:rsidP="005709F7"/>
    <w:p w14:paraId="2CADFAAE" w14:textId="32F0AD47" w:rsidR="005709F7" w:rsidRPr="00FA2988" w:rsidRDefault="009C209C" w:rsidP="00FA2988">
      <w:pPr>
        <w:spacing w:after="0" w:line="240" w:lineRule="auto"/>
        <w:ind w:hanging="720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 xml:space="preserve">               </w:t>
      </w:r>
      <w:r w:rsidR="005709F7" w:rsidRPr="00FA2988">
        <w:rPr>
          <w:rFonts w:asciiTheme="majorHAnsi" w:hAnsiTheme="majorHAnsi"/>
          <w:b/>
          <w:bCs/>
        </w:rPr>
        <w:t>Iteria S. Canada</w:t>
      </w:r>
      <w:r w:rsidR="005709F7" w:rsidRPr="00FA2988">
        <w:rPr>
          <w:rFonts w:asciiTheme="majorHAnsi" w:hAnsiTheme="majorHAnsi"/>
        </w:rPr>
        <w:br/>
        <w:t>4884 Martins Crossing Rd. | Stone Mountain, GA 30088</w:t>
      </w:r>
      <w:r w:rsidR="005709F7" w:rsidRPr="00FA2988">
        <w:rPr>
          <w:rFonts w:asciiTheme="majorHAnsi" w:hAnsiTheme="majorHAnsi"/>
        </w:rPr>
        <w:br/>
        <w:t xml:space="preserve">Cell: (678) 982-6261 | Email: </w:t>
      </w:r>
      <w:hyperlink r:id="rId7" w:history="1">
        <w:r w:rsidR="005709F7" w:rsidRPr="00FA2988">
          <w:rPr>
            <w:rStyle w:val="Hyperlink"/>
            <w:rFonts w:asciiTheme="majorHAnsi" w:hAnsiTheme="majorHAnsi"/>
          </w:rPr>
          <w:t>canadaiteria@yahoo.com</w:t>
        </w:r>
      </w:hyperlink>
    </w:p>
    <w:p w14:paraId="2976A0C8" w14:textId="77777777" w:rsidR="005709F7" w:rsidRPr="00FA2988" w:rsidRDefault="00ED2932" w:rsidP="00FA2988">
      <w:pPr>
        <w:spacing w:after="0" w:line="240" w:lineRule="auto"/>
        <w:ind w:hanging="72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7ADF74F2">
          <v:rect id="_x0000_i1025" style="width:0;height:1.5pt" o:hralign="center" o:hrstd="t" o:hr="t" fillcolor="#a0a0a0" stroked="f"/>
        </w:pict>
      </w:r>
    </w:p>
    <w:p w14:paraId="4702DBA4" w14:textId="77777777" w:rsidR="005709F7" w:rsidRPr="00FA2988" w:rsidRDefault="005709F7" w:rsidP="00FA2988">
      <w:pPr>
        <w:spacing w:after="0" w:line="240" w:lineRule="auto"/>
        <w:ind w:hanging="720"/>
        <w:rPr>
          <w:rFonts w:asciiTheme="majorHAnsi" w:hAnsiTheme="majorHAnsi"/>
          <w:b/>
          <w:bCs/>
        </w:rPr>
      </w:pPr>
      <w:r w:rsidRPr="00FA2988">
        <w:rPr>
          <w:rFonts w:asciiTheme="majorHAnsi" w:hAnsiTheme="majorHAnsi"/>
          <w:b/>
          <w:bCs/>
        </w:rPr>
        <w:t>PROFESSIONAL SUMMARY</w:t>
      </w:r>
    </w:p>
    <w:p w14:paraId="53B10B41" w14:textId="1F3B7737" w:rsidR="005709F7" w:rsidRPr="00FA2988" w:rsidRDefault="00357962" w:rsidP="00FA2988">
      <w:pPr>
        <w:spacing w:after="0" w:line="240" w:lineRule="auto"/>
        <w:ind w:hanging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</w:t>
      </w:r>
      <w:proofErr w:type="gramStart"/>
      <w:r w:rsidR="005709F7" w:rsidRPr="00FA2988">
        <w:rPr>
          <w:rFonts w:asciiTheme="majorHAnsi" w:hAnsiTheme="majorHAnsi"/>
        </w:rPr>
        <w:t>Motivated</w:t>
      </w:r>
      <w:proofErr w:type="gramEnd"/>
      <w:r w:rsidR="005709F7" w:rsidRPr="00FA2988">
        <w:rPr>
          <w:rFonts w:asciiTheme="majorHAnsi" w:hAnsiTheme="majorHAnsi"/>
        </w:rPr>
        <w:t xml:space="preserve"> IT professional with a strong foundation in cybersecurity, data protection, and network security. Recently completed an IT Cybersecurity Bootcamp, gaining hands-on experience in protecting sensitive information and identifying vulnerabilities. Adept at applying technical knowledge of Linux system administration, information security, and web development</w:t>
      </w:r>
      <w:r w:rsidR="00405A2B">
        <w:rPr>
          <w:rFonts w:asciiTheme="majorHAnsi" w:hAnsiTheme="majorHAnsi"/>
        </w:rPr>
        <w:t xml:space="preserve"> and seeking</w:t>
      </w:r>
      <w:r w:rsidR="005709F7" w:rsidRPr="00FA2988">
        <w:rPr>
          <w:rFonts w:asciiTheme="majorHAnsi" w:hAnsiTheme="majorHAnsi"/>
        </w:rPr>
        <w:t xml:space="preserve"> to leverage a strong analytical mindset and dedication to cybersecurity in a challenging IT role.</w:t>
      </w:r>
      <w:r w:rsidR="00ED2932">
        <w:rPr>
          <w:rFonts w:asciiTheme="majorHAnsi" w:hAnsiTheme="majorHAnsi"/>
          <w:noProof/>
        </w:rPr>
        <w:pict w14:anchorId="69966AD0">
          <v:rect id="_x0000_i1026" style="width:0;height:1.5pt" o:hralign="center" o:hrstd="t" o:hr="t" fillcolor="#a0a0a0" stroked="f"/>
        </w:pict>
      </w:r>
    </w:p>
    <w:p w14:paraId="4A098CF0" w14:textId="77777777" w:rsidR="005709F7" w:rsidRPr="00FA2988" w:rsidRDefault="005709F7" w:rsidP="00FA2988">
      <w:pPr>
        <w:spacing w:after="0" w:line="240" w:lineRule="auto"/>
        <w:ind w:hanging="720"/>
        <w:rPr>
          <w:rFonts w:asciiTheme="majorHAnsi" w:hAnsiTheme="majorHAnsi"/>
          <w:b/>
          <w:bCs/>
        </w:rPr>
      </w:pPr>
      <w:r w:rsidRPr="00FA2988">
        <w:rPr>
          <w:rFonts w:asciiTheme="majorHAnsi" w:hAnsiTheme="majorHAnsi"/>
          <w:b/>
          <w:bCs/>
        </w:rPr>
        <w:t>KEY SKILLS</w:t>
      </w:r>
    </w:p>
    <w:p w14:paraId="6B70A23C" w14:textId="77777777" w:rsidR="005709F7" w:rsidRPr="00357962" w:rsidRDefault="005709F7" w:rsidP="00FA2988">
      <w:pPr>
        <w:numPr>
          <w:ilvl w:val="0"/>
          <w:numId w:val="1"/>
        </w:numPr>
        <w:spacing w:after="0" w:line="240" w:lineRule="auto"/>
        <w:ind w:hanging="720"/>
        <w:rPr>
          <w:rFonts w:asciiTheme="majorHAnsi" w:hAnsiTheme="majorHAnsi"/>
        </w:rPr>
      </w:pPr>
      <w:r w:rsidRPr="00357962">
        <w:rPr>
          <w:rFonts w:asciiTheme="majorHAnsi" w:hAnsiTheme="majorHAnsi"/>
        </w:rPr>
        <w:t>Office &amp; Records Management</w:t>
      </w:r>
    </w:p>
    <w:p w14:paraId="5B0CC9D6" w14:textId="77777777" w:rsidR="005709F7" w:rsidRPr="00357962" w:rsidRDefault="005709F7" w:rsidP="00FA2988">
      <w:pPr>
        <w:numPr>
          <w:ilvl w:val="0"/>
          <w:numId w:val="1"/>
        </w:numPr>
        <w:spacing w:after="0" w:line="240" w:lineRule="auto"/>
        <w:ind w:hanging="720"/>
        <w:rPr>
          <w:rFonts w:asciiTheme="majorHAnsi" w:hAnsiTheme="majorHAnsi"/>
        </w:rPr>
      </w:pPr>
      <w:r w:rsidRPr="00357962">
        <w:rPr>
          <w:rFonts w:asciiTheme="majorHAnsi" w:hAnsiTheme="majorHAnsi"/>
        </w:rPr>
        <w:t>Medical Coding: ICD-9, ICD-10, CPT, HCPCS</w:t>
      </w:r>
    </w:p>
    <w:p w14:paraId="14A80244" w14:textId="77777777" w:rsidR="005709F7" w:rsidRPr="00357962" w:rsidRDefault="005709F7" w:rsidP="00FA2988">
      <w:pPr>
        <w:numPr>
          <w:ilvl w:val="0"/>
          <w:numId w:val="1"/>
        </w:numPr>
        <w:spacing w:after="0" w:line="240" w:lineRule="auto"/>
        <w:ind w:hanging="720"/>
        <w:rPr>
          <w:rFonts w:asciiTheme="majorHAnsi" w:hAnsiTheme="majorHAnsi"/>
        </w:rPr>
      </w:pPr>
      <w:r w:rsidRPr="00357962">
        <w:rPr>
          <w:rFonts w:asciiTheme="majorHAnsi" w:hAnsiTheme="majorHAnsi"/>
        </w:rPr>
        <w:t>Healthcare Information Systems: EPIC, 3M Encoder, QuadraMed, ODIS/iTools (WebDU, WebDM, WebPOR)</w:t>
      </w:r>
    </w:p>
    <w:p w14:paraId="0C6BB749" w14:textId="77777777" w:rsidR="005709F7" w:rsidRPr="00357962" w:rsidRDefault="005709F7" w:rsidP="00FA2988">
      <w:pPr>
        <w:numPr>
          <w:ilvl w:val="0"/>
          <w:numId w:val="1"/>
        </w:numPr>
        <w:spacing w:after="0" w:line="240" w:lineRule="auto"/>
        <w:ind w:hanging="720"/>
        <w:rPr>
          <w:rFonts w:asciiTheme="majorHAnsi" w:hAnsiTheme="majorHAnsi"/>
        </w:rPr>
      </w:pPr>
      <w:r w:rsidRPr="00357962">
        <w:rPr>
          <w:rFonts w:asciiTheme="majorHAnsi" w:hAnsiTheme="majorHAnsi"/>
        </w:rPr>
        <w:t>Medical Terminology</w:t>
      </w:r>
    </w:p>
    <w:p w14:paraId="1B631110" w14:textId="77777777" w:rsidR="005709F7" w:rsidRPr="00357962" w:rsidRDefault="005709F7" w:rsidP="00FA2988">
      <w:pPr>
        <w:numPr>
          <w:ilvl w:val="0"/>
          <w:numId w:val="1"/>
        </w:numPr>
        <w:spacing w:after="0" w:line="240" w:lineRule="auto"/>
        <w:ind w:hanging="720"/>
        <w:rPr>
          <w:rFonts w:asciiTheme="majorHAnsi" w:hAnsiTheme="majorHAnsi"/>
        </w:rPr>
      </w:pPr>
      <w:r w:rsidRPr="00357962">
        <w:rPr>
          <w:rFonts w:asciiTheme="majorHAnsi" w:hAnsiTheme="majorHAnsi"/>
        </w:rPr>
        <w:t>Insurance &amp; Reimbursement</w:t>
      </w:r>
    </w:p>
    <w:p w14:paraId="4292465D" w14:textId="77777777" w:rsidR="005709F7" w:rsidRPr="00357962" w:rsidRDefault="005709F7" w:rsidP="00FA2988">
      <w:pPr>
        <w:numPr>
          <w:ilvl w:val="0"/>
          <w:numId w:val="1"/>
        </w:numPr>
        <w:spacing w:after="0" w:line="240" w:lineRule="auto"/>
        <w:ind w:hanging="720"/>
        <w:rPr>
          <w:rFonts w:asciiTheme="majorHAnsi" w:hAnsiTheme="majorHAnsi"/>
        </w:rPr>
      </w:pPr>
      <w:r w:rsidRPr="00357962">
        <w:rPr>
          <w:rFonts w:asciiTheme="majorHAnsi" w:hAnsiTheme="majorHAnsi"/>
        </w:rPr>
        <w:t>Data Application &amp; Healthcare Quality</w:t>
      </w:r>
    </w:p>
    <w:p w14:paraId="00A2366E" w14:textId="77777777" w:rsidR="005709F7" w:rsidRPr="00357962" w:rsidRDefault="005709F7" w:rsidP="00FA2988">
      <w:pPr>
        <w:numPr>
          <w:ilvl w:val="0"/>
          <w:numId w:val="1"/>
        </w:numPr>
        <w:spacing w:after="0" w:line="240" w:lineRule="auto"/>
        <w:ind w:hanging="720"/>
        <w:rPr>
          <w:rFonts w:asciiTheme="majorHAnsi" w:hAnsiTheme="majorHAnsi"/>
        </w:rPr>
      </w:pPr>
      <w:r w:rsidRPr="00357962">
        <w:rPr>
          <w:rFonts w:asciiTheme="majorHAnsi" w:hAnsiTheme="majorHAnsi"/>
        </w:rPr>
        <w:t>Health Information Security &amp; HIPAA Compliance</w:t>
      </w:r>
    </w:p>
    <w:p w14:paraId="6A0EC8DD" w14:textId="77777777" w:rsidR="005709F7" w:rsidRPr="00357962" w:rsidRDefault="005709F7" w:rsidP="00FA2988">
      <w:pPr>
        <w:numPr>
          <w:ilvl w:val="0"/>
          <w:numId w:val="1"/>
        </w:numPr>
        <w:spacing w:after="0" w:line="240" w:lineRule="auto"/>
        <w:ind w:hanging="720"/>
        <w:rPr>
          <w:rFonts w:asciiTheme="majorHAnsi" w:hAnsiTheme="majorHAnsi"/>
        </w:rPr>
      </w:pPr>
      <w:r w:rsidRPr="00357962">
        <w:rPr>
          <w:rFonts w:asciiTheme="majorHAnsi" w:hAnsiTheme="majorHAnsi"/>
        </w:rPr>
        <w:t>Microsoft Medical Software &amp; MS Office Suite</w:t>
      </w:r>
    </w:p>
    <w:p w14:paraId="543CBB40" w14:textId="77777777" w:rsidR="005709F7" w:rsidRPr="00357962" w:rsidRDefault="005709F7" w:rsidP="00FA2988">
      <w:pPr>
        <w:numPr>
          <w:ilvl w:val="0"/>
          <w:numId w:val="1"/>
        </w:numPr>
        <w:spacing w:after="0" w:line="240" w:lineRule="auto"/>
        <w:ind w:hanging="720"/>
        <w:rPr>
          <w:rFonts w:asciiTheme="majorHAnsi" w:hAnsiTheme="majorHAnsi"/>
        </w:rPr>
      </w:pPr>
      <w:r w:rsidRPr="00357962">
        <w:rPr>
          <w:rFonts w:asciiTheme="majorHAnsi" w:hAnsiTheme="majorHAnsi"/>
        </w:rPr>
        <w:t>Linux System Administration</w:t>
      </w:r>
    </w:p>
    <w:p w14:paraId="38E859F2" w14:textId="77777777" w:rsidR="005709F7" w:rsidRPr="00357962" w:rsidRDefault="005709F7" w:rsidP="00FA2988">
      <w:pPr>
        <w:numPr>
          <w:ilvl w:val="0"/>
          <w:numId w:val="1"/>
        </w:numPr>
        <w:spacing w:after="0" w:line="240" w:lineRule="auto"/>
        <w:ind w:hanging="720"/>
        <w:rPr>
          <w:rFonts w:asciiTheme="majorHAnsi" w:hAnsiTheme="majorHAnsi"/>
        </w:rPr>
      </w:pPr>
      <w:r w:rsidRPr="00357962">
        <w:rPr>
          <w:rFonts w:asciiTheme="majorHAnsi" w:hAnsiTheme="majorHAnsi"/>
        </w:rPr>
        <w:t>Web Development &amp; Technical Skills</w:t>
      </w:r>
    </w:p>
    <w:p w14:paraId="44CF6EA2" w14:textId="77777777" w:rsidR="005709F7" w:rsidRPr="00357962" w:rsidRDefault="005709F7" w:rsidP="00FA2988">
      <w:pPr>
        <w:numPr>
          <w:ilvl w:val="0"/>
          <w:numId w:val="1"/>
        </w:numPr>
        <w:spacing w:after="0" w:line="240" w:lineRule="auto"/>
        <w:ind w:hanging="720"/>
        <w:rPr>
          <w:rFonts w:asciiTheme="majorHAnsi" w:hAnsiTheme="majorHAnsi"/>
        </w:rPr>
      </w:pPr>
      <w:r w:rsidRPr="00357962">
        <w:rPr>
          <w:rFonts w:asciiTheme="majorHAnsi" w:hAnsiTheme="majorHAnsi"/>
        </w:rPr>
        <w:t>Business Communication &amp; Customer Service</w:t>
      </w:r>
    </w:p>
    <w:p w14:paraId="64D40EE5" w14:textId="77777777" w:rsidR="005709F7" w:rsidRPr="00FA2988" w:rsidRDefault="00ED2932" w:rsidP="00FA2988">
      <w:pPr>
        <w:spacing w:after="0" w:line="240" w:lineRule="auto"/>
        <w:ind w:hanging="72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4A8C93FD">
          <v:rect id="_x0000_i1027" style="width:0;height:1.5pt" o:hralign="center" o:hrstd="t" o:hr="t" fillcolor="#a0a0a0" stroked="f"/>
        </w:pict>
      </w:r>
    </w:p>
    <w:p w14:paraId="364C636C" w14:textId="77777777" w:rsidR="005709F7" w:rsidRPr="00FA2988" w:rsidRDefault="005709F7" w:rsidP="00FA2988">
      <w:pPr>
        <w:spacing w:after="0" w:line="240" w:lineRule="auto"/>
        <w:ind w:hanging="720"/>
        <w:rPr>
          <w:rFonts w:asciiTheme="majorHAnsi" w:hAnsiTheme="majorHAnsi"/>
          <w:b/>
          <w:bCs/>
        </w:rPr>
      </w:pPr>
      <w:r w:rsidRPr="00FA2988">
        <w:rPr>
          <w:rFonts w:asciiTheme="majorHAnsi" w:hAnsiTheme="majorHAnsi"/>
          <w:b/>
          <w:bCs/>
        </w:rPr>
        <w:t>PROFESSIONAL EXPERIENCE</w:t>
      </w:r>
    </w:p>
    <w:p w14:paraId="2B8F0638" w14:textId="6AEA6D79" w:rsidR="005709F7" w:rsidRPr="00FA2988" w:rsidRDefault="005709F7" w:rsidP="00FA2988">
      <w:pPr>
        <w:spacing w:after="0" w:line="240" w:lineRule="auto"/>
        <w:ind w:hanging="720"/>
        <w:rPr>
          <w:rFonts w:asciiTheme="majorHAnsi" w:hAnsiTheme="majorHAnsi"/>
        </w:rPr>
      </w:pPr>
      <w:r w:rsidRPr="00FA2988">
        <w:rPr>
          <w:rFonts w:asciiTheme="majorHAnsi" w:hAnsiTheme="majorHAnsi"/>
          <w:b/>
          <w:bCs/>
        </w:rPr>
        <w:t>Publix</w:t>
      </w:r>
      <w:r w:rsidRPr="00FA2988">
        <w:rPr>
          <w:rFonts w:asciiTheme="majorHAnsi" w:hAnsiTheme="majorHAnsi"/>
        </w:rPr>
        <w:t xml:space="preserve"> – </w:t>
      </w:r>
      <w:r w:rsidR="00373320">
        <w:rPr>
          <w:rFonts w:asciiTheme="majorHAnsi" w:hAnsiTheme="majorHAnsi"/>
        </w:rPr>
        <w:t>Decatur</w:t>
      </w:r>
      <w:r w:rsidRPr="00FA2988">
        <w:rPr>
          <w:rFonts w:asciiTheme="majorHAnsi" w:hAnsiTheme="majorHAnsi"/>
        </w:rPr>
        <w:t xml:space="preserve">, </w:t>
      </w:r>
      <w:r w:rsidR="00373320">
        <w:rPr>
          <w:rFonts w:asciiTheme="majorHAnsi" w:hAnsiTheme="majorHAnsi"/>
        </w:rPr>
        <w:t>GA</w:t>
      </w:r>
      <w:r w:rsidRPr="00FA2988">
        <w:rPr>
          <w:rFonts w:asciiTheme="majorHAnsi" w:hAnsiTheme="majorHAnsi"/>
        </w:rPr>
        <w:br/>
      </w:r>
      <w:r w:rsidRPr="00FA2988">
        <w:rPr>
          <w:rFonts w:asciiTheme="majorHAnsi" w:hAnsiTheme="majorHAnsi"/>
          <w:i/>
          <w:iCs/>
        </w:rPr>
        <w:t>Customer Service Associate/Cashier</w:t>
      </w:r>
      <w:r w:rsidRPr="00FA2988">
        <w:rPr>
          <w:rFonts w:asciiTheme="majorHAnsi" w:hAnsiTheme="majorHAnsi"/>
        </w:rPr>
        <w:t xml:space="preserve"> | January 2015–Present</w:t>
      </w:r>
    </w:p>
    <w:p w14:paraId="28EE5FF9" w14:textId="4526A7F0" w:rsidR="005709F7" w:rsidRPr="00FA2988" w:rsidRDefault="005709F7" w:rsidP="00FA2988">
      <w:pPr>
        <w:numPr>
          <w:ilvl w:val="0"/>
          <w:numId w:val="2"/>
        </w:numPr>
        <w:spacing w:after="0" w:line="240" w:lineRule="auto"/>
        <w:ind w:hanging="720"/>
        <w:rPr>
          <w:rFonts w:asciiTheme="majorHAnsi" w:hAnsiTheme="majorHAnsi"/>
        </w:rPr>
      </w:pPr>
      <w:r w:rsidRPr="00FA2988">
        <w:rPr>
          <w:rFonts w:asciiTheme="majorHAnsi" w:hAnsiTheme="majorHAnsi"/>
        </w:rPr>
        <w:t xml:space="preserve">Process high-volume financial transactions, ensuring </w:t>
      </w:r>
      <w:r w:rsidR="00373320">
        <w:rPr>
          <w:rFonts w:asciiTheme="majorHAnsi" w:hAnsiTheme="majorHAnsi"/>
        </w:rPr>
        <w:t>accuracy of change, refunds, and receipts</w:t>
      </w:r>
      <w:r w:rsidRPr="00FA2988">
        <w:rPr>
          <w:rFonts w:asciiTheme="majorHAnsi" w:hAnsiTheme="majorHAnsi"/>
        </w:rPr>
        <w:t>.</w:t>
      </w:r>
    </w:p>
    <w:p w14:paraId="5BE48DD3" w14:textId="77777777" w:rsidR="005709F7" w:rsidRPr="00FA2988" w:rsidRDefault="005709F7" w:rsidP="00FA2988">
      <w:pPr>
        <w:numPr>
          <w:ilvl w:val="0"/>
          <w:numId w:val="2"/>
        </w:numPr>
        <w:spacing w:after="0" w:line="240" w:lineRule="auto"/>
        <w:ind w:hanging="720"/>
        <w:rPr>
          <w:rFonts w:asciiTheme="majorHAnsi" w:hAnsiTheme="majorHAnsi"/>
        </w:rPr>
      </w:pPr>
      <w:r w:rsidRPr="00FA2988">
        <w:rPr>
          <w:rFonts w:asciiTheme="majorHAnsi" w:hAnsiTheme="majorHAnsi"/>
        </w:rPr>
        <w:t>Weigh and scan products, maintaining precise pricing and inventory control.</w:t>
      </w:r>
    </w:p>
    <w:p w14:paraId="6A21C499" w14:textId="77777777" w:rsidR="005709F7" w:rsidRPr="00FA2988" w:rsidRDefault="005709F7" w:rsidP="00FA2988">
      <w:pPr>
        <w:numPr>
          <w:ilvl w:val="0"/>
          <w:numId w:val="2"/>
        </w:numPr>
        <w:spacing w:after="0" w:line="240" w:lineRule="auto"/>
        <w:ind w:hanging="720"/>
        <w:rPr>
          <w:rFonts w:asciiTheme="majorHAnsi" w:hAnsiTheme="majorHAnsi"/>
        </w:rPr>
      </w:pPr>
      <w:r w:rsidRPr="00FA2988">
        <w:rPr>
          <w:rFonts w:asciiTheme="majorHAnsi" w:hAnsiTheme="majorHAnsi"/>
        </w:rPr>
        <w:t>Provide exemplary customer service by greeting customers and responding to inquiries.</w:t>
      </w:r>
    </w:p>
    <w:p w14:paraId="2C7FFF78" w14:textId="77A9BED2" w:rsidR="005709F7" w:rsidRPr="00FA2988" w:rsidRDefault="005709F7" w:rsidP="00FA2988">
      <w:pPr>
        <w:numPr>
          <w:ilvl w:val="0"/>
          <w:numId w:val="2"/>
        </w:numPr>
        <w:spacing w:after="0" w:line="240" w:lineRule="auto"/>
        <w:ind w:hanging="720"/>
        <w:rPr>
          <w:rFonts w:asciiTheme="majorHAnsi" w:hAnsiTheme="majorHAnsi"/>
        </w:rPr>
      </w:pPr>
      <w:r w:rsidRPr="00FA2988">
        <w:rPr>
          <w:rFonts w:asciiTheme="majorHAnsi" w:hAnsiTheme="majorHAnsi"/>
        </w:rPr>
        <w:t xml:space="preserve">Resolve customer </w:t>
      </w:r>
      <w:r w:rsidR="00405A2B" w:rsidRPr="00FA2988">
        <w:rPr>
          <w:rFonts w:asciiTheme="majorHAnsi" w:hAnsiTheme="majorHAnsi"/>
        </w:rPr>
        <w:t>issues by</w:t>
      </w:r>
      <w:r w:rsidRPr="00FA2988">
        <w:rPr>
          <w:rFonts w:asciiTheme="majorHAnsi" w:hAnsiTheme="majorHAnsi"/>
        </w:rPr>
        <w:t xml:space="preserve"> using mediation techniques to ensure satisfaction and retention.</w:t>
      </w:r>
    </w:p>
    <w:p w14:paraId="457868EC" w14:textId="279EAD5A" w:rsidR="005709F7" w:rsidRPr="00FA2988" w:rsidRDefault="005709F7" w:rsidP="00FA2988">
      <w:pPr>
        <w:spacing w:after="0" w:line="240" w:lineRule="auto"/>
        <w:ind w:hanging="720"/>
        <w:rPr>
          <w:rFonts w:asciiTheme="majorHAnsi" w:hAnsiTheme="majorHAnsi"/>
        </w:rPr>
      </w:pPr>
      <w:r w:rsidRPr="00FA2988">
        <w:rPr>
          <w:rFonts w:asciiTheme="majorHAnsi" w:hAnsiTheme="majorHAnsi"/>
          <w:b/>
          <w:bCs/>
        </w:rPr>
        <w:t>Auburn University</w:t>
      </w:r>
      <w:r w:rsidRPr="00FA2988">
        <w:rPr>
          <w:rFonts w:asciiTheme="majorHAnsi" w:hAnsiTheme="majorHAnsi"/>
        </w:rPr>
        <w:t xml:space="preserve"> – Auburn, AL</w:t>
      </w:r>
      <w:r w:rsidRPr="00FA2988">
        <w:rPr>
          <w:rFonts w:asciiTheme="majorHAnsi" w:hAnsiTheme="majorHAnsi"/>
        </w:rPr>
        <w:br/>
      </w:r>
      <w:r w:rsidRPr="00FA2988">
        <w:rPr>
          <w:rFonts w:asciiTheme="majorHAnsi" w:hAnsiTheme="majorHAnsi"/>
          <w:i/>
          <w:iCs/>
        </w:rPr>
        <w:t>Facilities Management/Mail Clerk</w:t>
      </w:r>
      <w:r w:rsidRPr="00FA2988">
        <w:rPr>
          <w:rFonts w:asciiTheme="majorHAnsi" w:hAnsiTheme="majorHAnsi"/>
        </w:rPr>
        <w:t xml:space="preserve"> | January 2023–</w:t>
      </w:r>
      <w:r w:rsidR="00D034FD">
        <w:rPr>
          <w:rFonts w:asciiTheme="majorHAnsi" w:hAnsiTheme="majorHAnsi"/>
        </w:rPr>
        <w:t xml:space="preserve">August </w:t>
      </w:r>
      <w:r w:rsidRPr="00FA2988">
        <w:rPr>
          <w:rFonts w:asciiTheme="majorHAnsi" w:hAnsiTheme="majorHAnsi"/>
        </w:rPr>
        <w:t>2024</w:t>
      </w:r>
    </w:p>
    <w:p w14:paraId="375E06C4" w14:textId="77777777" w:rsidR="005709F7" w:rsidRPr="00FA2988" w:rsidRDefault="005709F7" w:rsidP="00FA2988">
      <w:pPr>
        <w:numPr>
          <w:ilvl w:val="0"/>
          <w:numId w:val="3"/>
        </w:numPr>
        <w:spacing w:after="0" w:line="240" w:lineRule="auto"/>
        <w:ind w:hanging="720"/>
        <w:rPr>
          <w:rFonts w:asciiTheme="majorHAnsi" w:hAnsiTheme="majorHAnsi"/>
        </w:rPr>
      </w:pPr>
      <w:r w:rsidRPr="00FA2988">
        <w:rPr>
          <w:rFonts w:asciiTheme="majorHAnsi" w:hAnsiTheme="majorHAnsi"/>
        </w:rPr>
        <w:t>Manage the sorting and processing of incoming and outgoing mail.</w:t>
      </w:r>
    </w:p>
    <w:p w14:paraId="2D366FA9" w14:textId="77777777" w:rsidR="005709F7" w:rsidRPr="00FA2988" w:rsidRDefault="005709F7" w:rsidP="00FA2988">
      <w:pPr>
        <w:numPr>
          <w:ilvl w:val="0"/>
          <w:numId w:val="3"/>
        </w:numPr>
        <w:spacing w:after="0" w:line="240" w:lineRule="auto"/>
        <w:ind w:hanging="720"/>
        <w:rPr>
          <w:rFonts w:asciiTheme="majorHAnsi" w:hAnsiTheme="majorHAnsi"/>
        </w:rPr>
      </w:pPr>
      <w:r w:rsidRPr="00FA2988">
        <w:rPr>
          <w:rFonts w:asciiTheme="majorHAnsi" w:hAnsiTheme="majorHAnsi"/>
        </w:rPr>
        <w:t>Assist students and faculty with mail-related inquiries, including package pickup and information distribution.</w:t>
      </w:r>
    </w:p>
    <w:p w14:paraId="1C6673CC" w14:textId="77777777" w:rsidR="005709F7" w:rsidRPr="00FA2988" w:rsidRDefault="005709F7" w:rsidP="00FA2988">
      <w:pPr>
        <w:numPr>
          <w:ilvl w:val="0"/>
          <w:numId w:val="3"/>
        </w:numPr>
        <w:spacing w:after="0" w:line="240" w:lineRule="auto"/>
        <w:ind w:hanging="720"/>
        <w:rPr>
          <w:rFonts w:asciiTheme="majorHAnsi" w:hAnsiTheme="majorHAnsi"/>
        </w:rPr>
      </w:pPr>
      <w:r w:rsidRPr="00FA2988">
        <w:rPr>
          <w:rFonts w:asciiTheme="majorHAnsi" w:hAnsiTheme="majorHAnsi"/>
        </w:rPr>
        <w:t>Maintain accurate records and forms for labeling packages and billing information.</w:t>
      </w:r>
    </w:p>
    <w:p w14:paraId="217524F0" w14:textId="77777777" w:rsidR="005709F7" w:rsidRPr="00FA2988" w:rsidRDefault="005709F7" w:rsidP="00FA2988">
      <w:pPr>
        <w:numPr>
          <w:ilvl w:val="0"/>
          <w:numId w:val="3"/>
        </w:numPr>
        <w:spacing w:after="0" w:line="240" w:lineRule="auto"/>
        <w:ind w:hanging="720"/>
        <w:rPr>
          <w:rFonts w:asciiTheme="majorHAnsi" w:hAnsiTheme="majorHAnsi"/>
        </w:rPr>
      </w:pPr>
      <w:r w:rsidRPr="00FA2988">
        <w:rPr>
          <w:rFonts w:asciiTheme="majorHAnsi" w:hAnsiTheme="majorHAnsi"/>
        </w:rPr>
        <w:t>Ensure proper mail charges through diligent record-keeping.</w:t>
      </w:r>
    </w:p>
    <w:p w14:paraId="2616DE23" w14:textId="11467E69" w:rsidR="005709F7" w:rsidRPr="00FA2988" w:rsidRDefault="005709F7" w:rsidP="00FA2988">
      <w:pPr>
        <w:spacing w:after="0" w:line="240" w:lineRule="auto"/>
        <w:ind w:hanging="720"/>
        <w:rPr>
          <w:rFonts w:asciiTheme="majorHAnsi" w:hAnsiTheme="majorHAnsi"/>
        </w:rPr>
      </w:pPr>
      <w:r w:rsidRPr="00FA2988">
        <w:rPr>
          <w:rFonts w:asciiTheme="majorHAnsi" w:hAnsiTheme="majorHAnsi"/>
          <w:b/>
          <w:bCs/>
        </w:rPr>
        <w:t>East Alabama Medical Center</w:t>
      </w:r>
      <w:r w:rsidRPr="00FA2988">
        <w:rPr>
          <w:rFonts w:asciiTheme="majorHAnsi" w:hAnsiTheme="majorHAnsi"/>
        </w:rPr>
        <w:t xml:space="preserve"> – </w:t>
      </w:r>
      <w:r w:rsidR="00CF1373">
        <w:rPr>
          <w:rFonts w:asciiTheme="majorHAnsi" w:hAnsiTheme="majorHAnsi"/>
        </w:rPr>
        <w:t xml:space="preserve">Opelika, </w:t>
      </w:r>
      <w:r w:rsidRPr="00FA2988">
        <w:rPr>
          <w:rFonts w:asciiTheme="majorHAnsi" w:hAnsiTheme="majorHAnsi"/>
        </w:rPr>
        <w:t>AL</w:t>
      </w:r>
      <w:r w:rsidRPr="00FA2988">
        <w:rPr>
          <w:rFonts w:asciiTheme="majorHAnsi" w:hAnsiTheme="majorHAnsi"/>
        </w:rPr>
        <w:br/>
      </w:r>
      <w:r w:rsidRPr="00FA2988">
        <w:rPr>
          <w:rFonts w:asciiTheme="majorHAnsi" w:hAnsiTheme="majorHAnsi"/>
          <w:i/>
          <w:iCs/>
        </w:rPr>
        <w:t>Patient Account Registrar</w:t>
      </w:r>
      <w:r w:rsidRPr="00FA2988">
        <w:rPr>
          <w:rFonts w:asciiTheme="majorHAnsi" w:hAnsiTheme="majorHAnsi"/>
        </w:rPr>
        <w:t xml:space="preserve"> | August 2021–August 2022</w:t>
      </w:r>
    </w:p>
    <w:p w14:paraId="56549B1D" w14:textId="77777777" w:rsidR="005709F7" w:rsidRPr="00FA2988" w:rsidRDefault="005709F7" w:rsidP="00FA2988">
      <w:pPr>
        <w:numPr>
          <w:ilvl w:val="0"/>
          <w:numId w:val="4"/>
        </w:numPr>
        <w:spacing w:after="0" w:line="240" w:lineRule="auto"/>
        <w:ind w:hanging="720"/>
        <w:rPr>
          <w:rFonts w:asciiTheme="majorHAnsi" w:hAnsiTheme="majorHAnsi"/>
        </w:rPr>
      </w:pPr>
      <w:r w:rsidRPr="00FA2988">
        <w:rPr>
          <w:rFonts w:asciiTheme="majorHAnsi" w:hAnsiTheme="majorHAnsi"/>
        </w:rPr>
        <w:t>Secured insurance information and verified patient eligibility, benefits, and authorized payments.</w:t>
      </w:r>
    </w:p>
    <w:p w14:paraId="06CF7C6F" w14:textId="77777777" w:rsidR="005709F7" w:rsidRPr="00FA2988" w:rsidRDefault="005709F7" w:rsidP="00FA2988">
      <w:pPr>
        <w:numPr>
          <w:ilvl w:val="0"/>
          <w:numId w:val="4"/>
        </w:numPr>
        <w:spacing w:after="0" w:line="240" w:lineRule="auto"/>
        <w:ind w:hanging="720"/>
        <w:rPr>
          <w:rFonts w:asciiTheme="majorHAnsi" w:hAnsiTheme="majorHAnsi"/>
        </w:rPr>
      </w:pPr>
      <w:r w:rsidRPr="00FA2988">
        <w:rPr>
          <w:rFonts w:asciiTheme="majorHAnsi" w:hAnsiTheme="majorHAnsi"/>
        </w:rPr>
        <w:t>Updated patient demographics, billing, and insurance details during registration interviews.</w:t>
      </w:r>
    </w:p>
    <w:p w14:paraId="60E55A15" w14:textId="77777777" w:rsidR="005709F7" w:rsidRPr="00FA2988" w:rsidRDefault="005709F7" w:rsidP="00FA2988">
      <w:pPr>
        <w:numPr>
          <w:ilvl w:val="0"/>
          <w:numId w:val="4"/>
        </w:numPr>
        <w:spacing w:after="0" w:line="240" w:lineRule="auto"/>
        <w:ind w:hanging="720"/>
        <w:rPr>
          <w:rFonts w:asciiTheme="majorHAnsi" w:hAnsiTheme="majorHAnsi"/>
        </w:rPr>
      </w:pPr>
      <w:r w:rsidRPr="00FA2988">
        <w:rPr>
          <w:rFonts w:asciiTheme="majorHAnsi" w:hAnsiTheme="majorHAnsi"/>
        </w:rPr>
        <w:t>Collaborated with Billing and Admitting departments to ensure the accuracy of patient information.</w:t>
      </w:r>
    </w:p>
    <w:p w14:paraId="59BDB477" w14:textId="77777777" w:rsidR="005709F7" w:rsidRPr="00FA2988" w:rsidRDefault="005709F7" w:rsidP="00FA2988">
      <w:pPr>
        <w:spacing w:after="0" w:line="240" w:lineRule="auto"/>
        <w:ind w:hanging="720"/>
        <w:rPr>
          <w:rFonts w:asciiTheme="majorHAnsi" w:hAnsiTheme="majorHAnsi"/>
        </w:rPr>
      </w:pPr>
      <w:r w:rsidRPr="00FA2988">
        <w:rPr>
          <w:rFonts w:asciiTheme="majorHAnsi" w:hAnsiTheme="majorHAnsi"/>
          <w:b/>
          <w:bCs/>
        </w:rPr>
        <w:lastRenderedPageBreak/>
        <w:t>Gottlieb</w:t>
      </w:r>
      <w:r w:rsidRPr="00FA2988">
        <w:rPr>
          <w:rFonts w:asciiTheme="majorHAnsi" w:hAnsiTheme="majorHAnsi"/>
        </w:rPr>
        <w:t xml:space="preserve"> – Jacksonville, FL</w:t>
      </w:r>
      <w:r w:rsidRPr="00FA2988">
        <w:rPr>
          <w:rFonts w:asciiTheme="majorHAnsi" w:hAnsiTheme="majorHAnsi"/>
        </w:rPr>
        <w:br/>
      </w:r>
      <w:r w:rsidRPr="00FA2988">
        <w:rPr>
          <w:rFonts w:asciiTheme="majorHAnsi" w:hAnsiTheme="majorHAnsi"/>
          <w:i/>
          <w:iCs/>
        </w:rPr>
        <w:t>Chart Research Representative</w:t>
      </w:r>
      <w:r w:rsidRPr="00FA2988">
        <w:rPr>
          <w:rFonts w:asciiTheme="majorHAnsi" w:hAnsiTheme="majorHAnsi"/>
        </w:rPr>
        <w:t xml:space="preserve"> | July 2019–February 2020</w:t>
      </w:r>
    </w:p>
    <w:p w14:paraId="5DC11517" w14:textId="77777777" w:rsidR="005709F7" w:rsidRPr="00FA2988" w:rsidRDefault="005709F7" w:rsidP="00FA2988">
      <w:pPr>
        <w:numPr>
          <w:ilvl w:val="0"/>
          <w:numId w:val="5"/>
        </w:numPr>
        <w:spacing w:after="0" w:line="240" w:lineRule="auto"/>
        <w:ind w:hanging="720"/>
        <w:rPr>
          <w:rFonts w:asciiTheme="majorHAnsi" w:hAnsiTheme="majorHAnsi"/>
        </w:rPr>
      </w:pPr>
      <w:r w:rsidRPr="00FA2988">
        <w:rPr>
          <w:rFonts w:asciiTheme="majorHAnsi" w:hAnsiTheme="majorHAnsi"/>
        </w:rPr>
        <w:t>Resolved claim rejections and patient billing issues through effective research and communication.</w:t>
      </w:r>
    </w:p>
    <w:p w14:paraId="535307B8" w14:textId="77777777" w:rsidR="005709F7" w:rsidRPr="00FA2988" w:rsidRDefault="005709F7" w:rsidP="00FA2988">
      <w:pPr>
        <w:numPr>
          <w:ilvl w:val="0"/>
          <w:numId w:val="5"/>
        </w:numPr>
        <w:spacing w:after="0" w:line="240" w:lineRule="auto"/>
        <w:ind w:hanging="720"/>
        <w:rPr>
          <w:rFonts w:asciiTheme="majorHAnsi" w:hAnsiTheme="majorHAnsi"/>
        </w:rPr>
      </w:pPr>
      <w:r w:rsidRPr="00FA2988">
        <w:rPr>
          <w:rFonts w:asciiTheme="majorHAnsi" w:hAnsiTheme="majorHAnsi"/>
        </w:rPr>
        <w:t>Reviewed medical records for pertinent information while ensuring compliance with HIPAA.</w:t>
      </w:r>
    </w:p>
    <w:p w14:paraId="335BFB0E" w14:textId="77777777" w:rsidR="005709F7" w:rsidRPr="00FA2988" w:rsidRDefault="005709F7" w:rsidP="00FA2988">
      <w:pPr>
        <w:numPr>
          <w:ilvl w:val="0"/>
          <w:numId w:val="5"/>
        </w:numPr>
        <w:spacing w:after="0" w:line="240" w:lineRule="auto"/>
        <w:ind w:hanging="720"/>
        <w:rPr>
          <w:rFonts w:asciiTheme="majorHAnsi" w:hAnsiTheme="majorHAnsi"/>
        </w:rPr>
      </w:pPr>
      <w:r w:rsidRPr="00FA2988">
        <w:rPr>
          <w:rFonts w:asciiTheme="majorHAnsi" w:hAnsiTheme="majorHAnsi"/>
        </w:rPr>
        <w:t>Enhanced knowledge of medical terminology and the legal aspects of health information management.</w:t>
      </w:r>
    </w:p>
    <w:p w14:paraId="6ABB206D" w14:textId="77777777" w:rsidR="005709F7" w:rsidRPr="00FA2988" w:rsidRDefault="005709F7" w:rsidP="00FA2988">
      <w:pPr>
        <w:spacing w:after="0" w:line="240" w:lineRule="auto"/>
        <w:ind w:hanging="720"/>
        <w:rPr>
          <w:rFonts w:asciiTheme="majorHAnsi" w:hAnsiTheme="majorHAnsi"/>
        </w:rPr>
      </w:pPr>
      <w:r w:rsidRPr="00FA2988">
        <w:rPr>
          <w:rFonts w:asciiTheme="majorHAnsi" w:hAnsiTheme="majorHAnsi"/>
          <w:b/>
          <w:bCs/>
        </w:rPr>
        <w:t>Ciox Health</w:t>
      </w:r>
      <w:r w:rsidRPr="00FA2988">
        <w:rPr>
          <w:rFonts w:asciiTheme="majorHAnsi" w:hAnsiTheme="majorHAnsi"/>
        </w:rPr>
        <w:t xml:space="preserve"> – Atlanta, GA</w:t>
      </w:r>
      <w:r w:rsidRPr="00FA2988">
        <w:rPr>
          <w:rFonts w:asciiTheme="majorHAnsi" w:hAnsiTheme="majorHAnsi"/>
        </w:rPr>
        <w:br/>
      </w:r>
      <w:r w:rsidRPr="00FA2988">
        <w:rPr>
          <w:rFonts w:asciiTheme="majorHAnsi" w:hAnsiTheme="majorHAnsi"/>
          <w:i/>
          <w:iCs/>
        </w:rPr>
        <w:t>Patient Indexer</w:t>
      </w:r>
      <w:r w:rsidRPr="00FA2988">
        <w:rPr>
          <w:rFonts w:asciiTheme="majorHAnsi" w:hAnsiTheme="majorHAnsi"/>
        </w:rPr>
        <w:t xml:space="preserve"> | December 2017–March 2018</w:t>
      </w:r>
    </w:p>
    <w:p w14:paraId="27D7D55C" w14:textId="77777777" w:rsidR="005709F7" w:rsidRPr="00FA2988" w:rsidRDefault="005709F7" w:rsidP="00FA2988">
      <w:pPr>
        <w:numPr>
          <w:ilvl w:val="0"/>
          <w:numId w:val="6"/>
        </w:numPr>
        <w:spacing w:after="0" w:line="240" w:lineRule="auto"/>
        <w:ind w:hanging="720"/>
        <w:rPr>
          <w:rFonts w:asciiTheme="majorHAnsi" w:hAnsiTheme="majorHAnsi"/>
        </w:rPr>
      </w:pPr>
      <w:r w:rsidRPr="00FA2988">
        <w:rPr>
          <w:rFonts w:asciiTheme="majorHAnsi" w:hAnsiTheme="majorHAnsi"/>
        </w:rPr>
        <w:t>Indexed and organized medical records, ensuring accurate storage and retrieval of patient data.</w:t>
      </w:r>
    </w:p>
    <w:p w14:paraId="1E20E325" w14:textId="77777777" w:rsidR="005709F7" w:rsidRPr="00FA2988" w:rsidRDefault="005709F7" w:rsidP="00FA2988">
      <w:pPr>
        <w:numPr>
          <w:ilvl w:val="0"/>
          <w:numId w:val="6"/>
        </w:numPr>
        <w:spacing w:after="0" w:line="240" w:lineRule="auto"/>
        <w:ind w:hanging="720"/>
        <w:rPr>
          <w:rFonts w:asciiTheme="majorHAnsi" w:hAnsiTheme="majorHAnsi"/>
        </w:rPr>
      </w:pPr>
      <w:r w:rsidRPr="00FA2988">
        <w:rPr>
          <w:rFonts w:asciiTheme="majorHAnsi" w:hAnsiTheme="majorHAnsi"/>
        </w:rPr>
        <w:t>Processed bulk medical reports, converting them into PDFs and maintaining proper chart indexing.</w:t>
      </w:r>
    </w:p>
    <w:p w14:paraId="6EB6C92C" w14:textId="77777777" w:rsidR="005709F7" w:rsidRPr="00FA2988" w:rsidRDefault="005709F7" w:rsidP="00FA2988">
      <w:pPr>
        <w:numPr>
          <w:ilvl w:val="0"/>
          <w:numId w:val="6"/>
        </w:numPr>
        <w:spacing w:after="0" w:line="240" w:lineRule="auto"/>
        <w:ind w:hanging="720"/>
        <w:rPr>
          <w:rFonts w:asciiTheme="majorHAnsi" w:hAnsiTheme="majorHAnsi"/>
        </w:rPr>
      </w:pPr>
      <w:r w:rsidRPr="00FA2988">
        <w:rPr>
          <w:rFonts w:asciiTheme="majorHAnsi" w:hAnsiTheme="majorHAnsi"/>
        </w:rPr>
        <w:t>Responded to medical record requests, demonstrating knowledge of HIPAA and legal regulations.</w:t>
      </w:r>
    </w:p>
    <w:p w14:paraId="755088CE" w14:textId="77777777" w:rsidR="005709F7" w:rsidRPr="00FA2988" w:rsidRDefault="00ED2932" w:rsidP="00FA2988">
      <w:pPr>
        <w:spacing w:after="0" w:line="240" w:lineRule="auto"/>
        <w:ind w:hanging="72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0E16365E">
          <v:rect id="_x0000_i1028" style="width:0;height:1.5pt" o:hralign="center" o:hrstd="t" o:hr="t" fillcolor="#a0a0a0" stroked="f"/>
        </w:pict>
      </w:r>
    </w:p>
    <w:p w14:paraId="2D9D2F5D" w14:textId="77777777" w:rsidR="005709F7" w:rsidRPr="00FA2988" w:rsidRDefault="005709F7" w:rsidP="00FA2988">
      <w:pPr>
        <w:spacing w:after="0" w:line="240" w:lineRule="auto"/>
        <w:ind w:hanging="720"/>
        <w:rPr>
          <w:rFonts w:asciiTheme="majorHAnsi" w:hAnsiTheme="majorHAnsi"/>
          <w:b/>
          <w:bCs/>
        </w:rPr>
      </w:pPr>
      <w:r w:rsidRPr="00FA2988">
        <w:rPr>
          <w:rFonts w:asciiTheme="majorHAnsi" w:hAnsiTheme="majorHAnsi"/>
          <w:b/>
          <w:bCs/>
        </w:rPr>
        <w:t>EDUCATION</w:t>
      </w:r>
    </w:p>
    <w:p w14:paraId="022EC540" w14:textId="6B89B0AA" w:rsidR="005709F7" w:rsidRPr="00FA2988" w:rsidRDefault="005709F7" w:rsidP="00FA2988">
      <w:pPr>
        <w:spacing w:after="0" w:line="240" w:lineRule="auto"/>
        <w:ind w:hanging="720"/>
        <w:rPr>
          <w:rFonts w:asciiTheme="majorHAnsi" w:hAnsiTheme="majorHAnsi"/>
        </w:rPr>
      </w:pPr>
      <w:r w:rsidRPr="00FA2988">
        <w:rPr>
          <w:rFonts w:asciiTheme="majorHAnsi" w:hAnsiTheme="majorHAnsi"/>
          <w:b/>
          <w:bCs/>
        </w:rPr>
        <w:t>Auburn University</w:t>
      </w:r>
      <w:r w:rsidRPr="00FA2988">
        <w:rPr>
          <w:rFonts w:asciiTheme="majorHAnsi" w:hAnsiTheme="majorHAnsi"/>
        </w:rPr>
        <w:t xml:space="preserve"> </w:t>
      </w:r>
      <w:r w:rsidR="004712B9">
        <w:rPr>
          <w:rFonts w:asciiTheme="majorHAnsi" w:hAnsiTheme="majorHAnsi"/>
        </w:rPr>
        <w:t>(OPEC)</w:t>
      </w:r>
      <w:r w:rsidRPr="00FA2988">
        <w:rPr>
          <w:rFonts w:asciiTheme="majorHAnsi" w:hAnsiTheme="majorHAnsi"/>
        </w:rPr>
        <w:t>– Auburn, AL</w:t>
      </w:r>
      <w:r w:rsidRPr="00FA2988">
        <w:rPr>
          <w:rFonts w:asciiTheme="majorHAnsi" w:hAnsiTheme="majorHAnsi"/>
        </w:rPr>
        <w:br/>
      </w:r>
      <w:r w:rsidRPr="00FA2988">
        <w:rPr>
          <w:rFonts w:asciiTheme="majorHAnsi" w:hAnsiTheme="majorHAnsi"/>
          <w:i/>
          <w:iCs/>
        </w:rPr>
        <w:t>IT Cybersecurity Bootcamp</w:t>
      </w:r>
      <w:r w:rsidRPr="00FA2988">
        <w:rPr>
          <w:rFonts w:asciiTheme="majorHAnsi" w:hAnsiTheme="majorHAnsi"/>
        </w:rPr>
        <w:t xml:space="preserve"> | July 2024–October 2024</w:t>
      </w:r>
    </w:p>
    <w:p w14:paraId="5751E025" w14:textId="77777777" w:rsidR="005709F7" w:rsidRPr="00FA2988" w:rsidRDefault="005709F7" w:rsidP="00FA2988">
      <w:pPr>
        <w:pStyle w:val="ListParagraph"/>
        <w:numPr>
          <w:ilvl w:val="0"/>
          <w:numId w:val="7"/>
        </w:numPr>
        <w:spacing w:after="0" w:line="240" w:lineRule="auto"/>
        <w:ind w:hanging="720"/>
        <w:rPr>
          <w:rFonts w:asciiTheme="majorHAnsi" w:hAnsiTheme="majorHAnsi"/>
        </w:rPr>
      </w:pPr>
      <w:r w:rsidRPr="00FA2988">
        <w:rPr>
          <w:rFonts w:asciiTheme="majorHAnsi" w:hAnsiTheme="majorHAnsi"/>
        </w:rPr>
        <w:t>Completed hands-on training in cybersecurity protocols, penetration testing, risk assessment, and incident management.</w:t>
      </w:r>
    </w:p>
    <w:p w14:paraId="7B10D89C" w14:textId="77777777" w:rsidR="005709F7" w:rsidRPr="00FA2988" w:rsidRDefault="005709F7" w:rsidP="00FA2988">
      <w:pPr>
        <w:pStyle w:val="ListParagraph"/>
        <w:numPr>
          <w:ilvl w:val="0"/>
          <w:numId w:val="7"/>
        </w:numPr>
        <w:spacing w:after="0" w:line="240" w:lineRule="auto"/>
        <w:ind w:hanging="720"/>
        <w:rPr>
          <w:rFonts w:asciiTheme="majorHAnsi" w:hAnsiTheme="majorHAnsi"/>
        </w:rPr>
      </w:pPr>
      <w:r w:rsidRPr="00FA2988">
        <w:rPr>
          <w:rFonts w:asciiTheme="majorHAnsi" w:hAnsiTheme="majorHAnsi"/>
        </w:rPr>
        <w:t>Gained proficiency in Linux administration, firewall configuration, and security troubleshooting.</w:t>
      </w:r>
    </w:p>
    <w:p w14:paraId="5052E277" w14:textId="77777777" w:rsidR="005709F7" w:rsidRPr="00FA2988" w:rsidRDefault="005709F7" w:rsidP="00FA2988">
      <w:pPr>
        <w:pStyle w:val="ListParagraph"/>
        <w:numPr>
          <w:ilvl w:val="0"/>
          <w:numId w:val="7"/>
        </w:numPr>
        <w:spacing w:after="0" w:line="240" w:lineRule="auto"/>
        <w:ind w:hanging="720"/>
        <w:rPr>
          <w:rFonts w:asciiTheme="majorHAnsi" w:hAnsiTheme="majorHAnsi"/>
        </w:rPr>
      </w:pPr>
      <w:r w:rsidRPr="00FA2988">
        <w:rPr>
          <w:rFonts w:asciiTheme="majorHAnsi" w:hAnsiTheme="majorHAnsi"/>
        </w:rPr>
        <w:t>Developed practical skills in identifying vulnerabilities, performing security audits, and protecting networks.</w:t>
      </w:r>
    </w:p>
    <w:p w14:paraId="16C6CA92" w14:textId="77777777" w:rsidR="005709F7" w:rsidRPr="00FA2988" w:rsidRDefault="005709F7" w:rsidP="00FA2988">
      <w:pPr>
        <w:spacing w:after="0" w:line="240" w:lineRule="auto"/>
        <w:ind w:hanging="720"/>
        <w:rPr>
          <w:rFonts w:asciiTheme="majorHAnsi" w:hAnsiTheme="majorHAnsi"/>
        </w:rPr>
      </w:pPr>
      <w:r w:rsidRPr="00FA2988">
        <w:rPr>
          <w:rFonts w:asciiTheme="majorHAnsi" w:hAnsiTheme="majorHAnsi"/>
          <w:b/>
          <w:bCs/>
        </w:rPr>
        <w:t>Southern Union State Community College</w:t>
      </w:r>
      <w:r w:rsidRPr="00FA2988">
        <w:rPr>
          <w:rFonts w:asciiTheme="majorHAnsi" w:hAnsiTheme="majorHAnsi"/>
        </w:rPr>
        <w:t xml:space="preserve"> – Opelika, AL</w:t>
      </w:r>
      <w:r w:rsidRPr="00FA2988">
        <w:rPr>
          <w:rFonts w:asciiTheme="majorHAnsi" w:hAnsiTheme="majorHAnsi"/>
        </w:rPr>
        <w:br/>
      </w:r>
      <w:r w:rsidRPr="00FA2988">
        <w:rPr>
          <w:rFonts w:asciiTheme="majorHAnsi" w:hAnsiTheme="majorHAnsi"/>
          <w:i/>
          <w:iCs/>
        </w:rPr>
        <w:t>Associate of Applied Science in Office Management/Medical Coding</w:t>
      </w:r>
      <w:r w:rsidRPr="00FA2988">
        <w:rPr>
          <w:rFonts w:asciiTheme="majorHAnsi" w:hAnsiTheme="majorHAnsi"/>
        </w:rPr>
        <w:t xml:space="preserve"> | May 2015</w:t>
      </w:r>
    </w:p>
    <w:p w14:paraId="6356069F" w14:textId="77777777" w:rsidR="005709F7" w:rsidRPr="00FA2988" w:rsidRDefault="005709F7" w:rsidP="00FA2988">
      <w:pPr>
        <w:spacing w:after="0" w:line="240" w:lineRule="auto"/>
        <w:ind w:hanging="720"/>
        <w:rPr>
          <w:rFonts w:asciiTheme="majorHAnsi" w:hAnsiTheme="majorHAnsi"/>
        </w:rPr>
      </w:pPr>
    </w:p>
    <w:p w14:paraId="76A583CC" w14:textId="299A19BF" w:rsidR="00790167" w:rsidRPr="00FA2988" w:rsidRDefault="00790167" w:rsidP="00FA2988">
      <w:pPr>
        <w:spacing w:after="0" w:line="240" w:lineRule="auto"/>
        <w:ind w:hanging="720"/>
        <w:rPr>
          <w:rFonts w:asciiTheme="majorHAnsi" w:hAnsiTheme="majorHAnsi"/>
        </w:rPr>
      </w:pPr>
    </w:p>
    <w:sectPr w:rsidR="00790167" w:rsidRPr="00FA2988" w:rsidSect="005709F7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A9A4F" w14:textId="77777777" w:rsidR="00966E56" w:rsidRDefault="00966E56" w:rsidP="009263FC">
      <w:pPr>
        <w:spacing w:after="0" w:line="240" w:lineRule="auto"/>
      </w:pPr>
      <w:r>
        <w:separator/>
      </w:r>
    </w:p>
  </w:endnote>
  <w:endnote w:type="continuationSeparator" w:id="0">
    <w:p w14:paraId="58791C98" w14:textId="77777777" w:rsidR="00966E56" w:rsidRDefault="00966E56" w:rsidP="009263FC">
      <w:pPr>
        <w:spacing w:after="0" w:line="240" w:lineRule="auto"/>
      </w:pPr>
      <w:r>
        <w:continuationSeparator/>
      </w:r>
    </w:p>
  </w:endnote>
  <w:endnote w:type="continuationNotice" w:id="1">
    <w:p w14:paraId="04FFF1C1" w14:textId="77777777" w:rsidR="00966E56" w:rsidRDefault="00966E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Baskervill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917DC" w14:textId="77777777" w:rsidR="00966E56" w:rsidRDefault="00966E56" w:rsidP="009263FC">
      <w:pPr>
        <w:spacing w:after="0" w:line="240" w:lineRule="auto"/>
      </w:pPr>
      <w:r>
        <w:separator/>
      </w:r>
    </w:p>
  </w:footnote>
  <w:footnote w:type="continuationSeparator" w:id="0">
    <w:p w14:paraId="4CCC28A7" w14:textId="77777777" w:rsidR="00966E56" w:rsidRDefault="00966E56" w:rsidP="009263FC">
      <w:pPr>
        <w:spacing w:after="0" w:line="240" w:lineRule="auto"/>
      </w:pPr>
      <w:r>
        <w:continuationSeparator/>
      </w:r>
    </w:p>
  </w:footnote>
  <w:footnote w:type="continuationNotice" w:id="1">
    <w:p w14:paraId="76F5BDE0" w14:textId="77777777" w:rsidR="00966E56" w:rsidRDefault="00966E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B2398218AC3945AC9EB683780238E835"/>
      </w:placeholder>
      <w:temporary/>
      <w:showingPlcHdr/>
      <w15:appearance w15:val="hidden"/>
    </w:sdtPr>
    <w:sdtEndPr/>
    <w:sdtContent>
      <w:p w14:paraId="1C06614D" w14:textId="77777777" w:rsidR="009263FC" w:rsidRDefault="009263FC">
        <w:pPr>
          <w:pStyle w:val="Header"/>
        </w:pPr>
        <w:r>
          <w:t>[Type here]</w:t>
        </w:r>
      </w:p>
    </w:sdtContent>
  </w:sdt>
  <w:p w14:paraId="3BCF98F2" w14:textId="77777777" w:rsidR="009263FC" w:rsidRDefault="009263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0FA60" w14:textId="661B119D" w:rsidR="007518D9" w:rsidRPr="000C1B55" w:rsidRDefault="000C1B55" w:rsidP="006B5BB2">
    <w:pPr>
      <w:spacing w:after="0" w:line="240" w:lineRule="auto"/>
    </w:pPr>
    <w:r>
      <w:rPr>
        <w:b/>
      </w:rPr>
      <w:t xml:space="preserve">Iteria Canada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62222"/>
    <w:multiLevelType w:val="multilevel"/>
    <w:tmpl w:val="65E4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064AF"/>
    <w:multiLevelType w:val="multilevel"/>
    <w:tmpl w:val="D026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062DA"/>
    <w:multiLevelType w:val="multilevel"/>
    <w:tmpl w:val="0042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5419F3"/>
    <w:multiLevelType w:val="multilevel"/>
    <w:tmpl w:val="88C4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3D0A89"/>
    <w:multiLevelType w:val="multilevel"/>
    <w:tmpl w:val="C132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3456CA"/>
    <w:multiLevelType w:val="multilevel"/>
    <w:tmpl w:val="ACF8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162CAD"/>
    <w:multiLevelType w:val="hybridMultilevel"/>
    <w:tmpl w:val="9014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910186">
    <w:abstractNumId w:val="0"/>
  </w:num>
  <w:num w:numId="2" w16cid:durableId="1488590734">
    <w:abstractNumId w:val="2"/>
  </w:num>
  <w:num w:numId="3" w16cid:durableId="1290553475">
    <w:abstractNumId w:val="3"/>
  </w:num>
  <w:num w:numId="4" w16cid:durableId="1140923662">
    <w:abstractNumId w:val="1"/>
  </w:num>
  <w:num w:numId="5" w16cid:durableId="1728144749">
    <w:abstractNumId w:val="4"/>
  </w:num>
  <w:num w:numId="6" w16cid:durableId="1634826328">
    <w:abstractNumId w:val="5"/>
  </w:num>
  <w:num w:numId="7" w16cid:durableId="7039891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D6D"/>
    <w:rsid w:val="00003720"/>
    <w:rsid w:val="000042F6"/>
    <w:rsid w:val="00012AB9"/>
    <w:rsid w:val="0001452E"/>
    <w:rsid w:val="00016860"/>
    <w:rsid w:val="0002508F"/>
    <w:rsid w:val="0004425F"/>
    <w:rsid w:val="0005583A"/>
    <w:rsid w:val="000616BA"/>
    <w:rsid w:val="0006332E"/>
    <w:rsid w:val="0006726E"/>
    <w:rsid w:val="0007231E"/>
    <w:rsid w:val="00074FCD"/>
    <w:rsid w:val="0008152D"/>
    <w:rsid w:val="00091B90"/>
    <w:rsid w:val="00092AE4"/>
    <w:rsid w:val="0009767E"/>
    <w:rsid w:val="000C0863"/>
    <w:rsid w:val="000C1B55"/>
    <w:rsid w:val="000C1E31"/>
    <w:rsid w:val="000C5538"/>
    <w:rsid w:val="000D1307"/>
    <w:rsid w:val="000D535B"/>
    <w:rsid w:val="000E106D"/>
    <w:rsid w:val="00117DF2"/>
    <w:rsid w:val="00125CE4"/>
    <w:rsid w:val="00142A7E"/>
    <w:rsid w:val="00146E79"/>
    <w:rsid w:val="00165FDF"/>
    <w:rsid w:val="00177A01"/>
    <w:rsid w:val="0019761F"/>
    <w:rsid w:val="001A0D0D"/>
    <w:rsid w:val="001A2172"/>
    <w:rsid w:val="001B1B5D"/>
    <w:rsid w:val="001B1B66"/>
    <w:rsid w:val="001B2415"/>
    <w:rsid w:val="001B34E6"/>
    <w:rsid w:val="001D6771"/>
    <w:rsid w:val="001E3D4D"/>
    <w:rsid w:val="001E5D69"/>
    <w:rsid w:val="002020BC"/>
    <w:rsid w:val="00203B04"/>
    <w:rsid w:val="00210997"/>
    <w:rsid w:val="00210DB9"/>
    <w:rsid w:val="00235A68"/>
    <w:rsid w:val="00240911"/>
    <w:rsid w:val="00241395"/>
    <w:rsid w:val="002641C6"/>
    <w:rsid w:val="00267BCD"/>
    <w:rsid w:val="00271C27"/>
    <w:rsid w:val="002A2664"/>
    <w:rsid w:val="002A4682"/>
    <w:rsid w:val="002C08C1"/>
    <w:rsid w:val="002D3958"/>
    <w:rsid w:val="00326C76"/>
    <w:rsid w:val="00330263"/>
    <w:rsid w:val="003363C0"/>
    <w:rsid w:val="003371D1"/>
    <w:rsid w:val="00340E81"/>
    <w:rsid w:val="00346AED"/>
    <w:rsid w:val="00354E7A"/>
    <w:rsid w:val="0035540A"/>
    <w:rsid w:val="0035568E"/>
    <w:rsid w:val="00357962"/>
    <w:rsid w:val="00373320"/>
    <w:rsid w:val="003B741E"/>
    <w:rsid w:val="003C4AC2"/>
    <w:rsid w:val="003D2932"/>
    <w:rsid w:val="003E10B4"/>
    <w:rsid w:val="003E74EE"/>
    <w:rsid w:val="004057BD"/>
    <w:rsid w:val="00405A2B"/>
    <w:rsid w:val="00424FDC"/>
    <w:rsid w:val="00432663"/>
    <w:rsid w:val="00437813"/>
    <w:rsid w:val="00441607"/>
    <w:rsid w:val="00441966"/>
    <w:rsid w:val="004712B9"/>
    <w:rsid w:val="00471938"/>
    <w:rsid w:val="004930B4"/>
    <w:rsid w:val="004C5974"/>
    <w:rsid w:val="004D0D42"/>
    <w:rsid w:val="004D2851"/>
    <w:rsid w:val="004E3DE8"/>
    <w:rsid w:val="00501E4E"/>
    <w:rsid w:val="00502695"/>
    <w:rsid w:val="0050458A"/>
    <w:rsid w:val="00513EF8"/>
    <w:rsid w:val="005331A1"/>
    <w:rsid w:val="005421F9"/>
    <w:rsid w:val="00553B60"/>
    <w:rsid w:val="00557B5E"/>
    <w:rsid w:val="005644B1"/>
    <w:rsid w:val="005709F7"/>
    <w:rsid w:val="0057770F"/>
    <w:rsid w:val="005849DE"/>
    <w:rsid w:val="00585F52"/>
    <w:rsid w:val="0059639F"/>
    <w:rsid w:val="005B0A55"/>
    <w:rsid w:val="005B410D"/>
    <w:rsid w:val="005C5CD9"/>
    <w:rsid w:val="005D0E21"/>
    <w:rsid w:val="005D617E"/>
    <w:rsid w:val="005E62B9"/>
    <w:rsid w:val="005F1967"/>
    <w:rsid w:val="0060724C"/>
    <w:rsid w:val="00613E9E"/>
    <w:rsid w:val="006211E7"/>
    <w:rsid w:val="00643671"/>
    <w:rsid w:val="006511AC"/>
    <w:rsid w:val="00664BA4"/>
    <w:rsid w:val="006771FA"/>
    <w:rsid w:val="0067764E"/>
    <w:rsid w:val="006778EF"/>
    <w:rsid w:val="00677A56"/>
    <w:rsid w:val="00677B30"/>
    <w:rsid w:val="006829D0"/>
    <w:rsid w:val="00686352"/>
    <w:rsid w:val="00694BDB"/>
    <w:rsid w:val="00694D91"/>
    <w:rsid w:val="006B4A64"/>
    <w:rsid w:val="006B5BB2"/>
    <w:rsid w:val="006C1448"/>
    <w:rsid w:val="006C3396"/>
    <w:rsid w:val="006D089A"/>
    <w:rsid w:val="006D1C1D"/>
    <w:rsid w:val="006D47D1"/>
    <w:rsid w:val="006D7FA8"/>
    <w:rsid w:val="00711C0E"/>
    <w:rsid w:val="00736386"/>
    <w:rsid w:val="00745ECF"/>
    <w:rsid w:val="00750DB0"/>
    <w:rsid w:val="007518D9"/>
    <w:rsid w:val="00754B28"/>
    <w:rsid w:val="00771C4E"/>
    <w:rsid w:val="007747A1"/>
    <w:rsid w:val="0077787B"/>
    <w:rsid w:val="00780996"/>
    <w:rsid w:val="00786E60"/>
    <w:rsid w:val="00790167"/>
    <w:rsid w:val="007927E5"/>
    <w:rsid w:val="007A29F2"/>
    <w:rsid w:val="007B6909"/>
    <w:rsid w:val="007D0DC4"/>
    <w:rsid w:val="007F4D43"/>
    <w:rsid w:val="007F7CE4"/>
    <w:rsid w:val="00806520"/>
    <w:rsid w:val="0083060A"/>
    <w:rsid w:val="00847BF1"/>
    <w:rsid w:val="00864386"/>
    <w:rsid w:val="00866A8F"/>
    <w:rsid w:val="008677C0"/>
    <w:rsid w:val="00870417"/>
    <w:rsid w:val="00870FEB"/>
    <w:rsid w:val="00874E96"/>
    <w:rsid w:val="008914D0"/>
    <w:rsid w:val="008A658E"/>
    <w:rsid w:val="008B30BE"/>
    <w:rsid w:val="008B320D"/>
    <w:rsid w:val="008C5605"/>
    <w:rsid w:val="008D3476"/>
    <w:rsid w:val="008D4A98"/>
    <w:rsid w:val="008E4981"/>
    <w:rsid w:val="008F2917"/>
    <w:rsid w:val="008F7C63"/>
    <w:rsid w:val="009003F8"/>
    <w:rsid w:val="00914204"/>
    <w:rsid w:val="00917D0E"/>
    <w:rsid w:val="009262A6"/>
    <w:rsid w:val="009263FC"/>
    <w:rsid w:val="00935106"/>
    <w:rsid w:val="009511C4"/>
    <w:rsid w:val="009557F9"/>
    <w:rsid w:val="00955E56"/>
    <w:rsid w:val="009601F3"/>
    <w:rsid w:val="009658DE"/>
    <w:rsid w:val="00966E56"/>
    <w:rsid w:val="00971726"/>
    <w:rsid w:val="009742B8"/>
    <w:rsid w:val="0097681D"/>
    <w:rsid w:val="00996069"/>
    <w:rsid w:val="009A0A1B"/>
    <w:rsid w:val="009B047F"/>
    <w:rsid w:val="009C209C"/>
    <w:rsid w:val="009C3066"/>
    <w:rsid w:val="009C3271"/>
    <w:rsid w:val="009C43A2"/>
    <w:rsid w:val="009C58AA"/>
    <w:rsid w:val="009C5DB8"/>
    <w:rsid w:val="009C60FB"/>
    <w:rsid w:val="009D11D0"/>
    <w:rsid w:val="009D35CA"/>
    <w:rsid w:val="00A04C15"/>
    <w:rsid w:val="00A1418E"/>
    <w:rsid w:val="00A14790"/>
    <w:rsid w:val="00A15DCB"/>
    <w:rsid w:val="00A31E1F"/>
    <w:rsid w:val="00A536FF"/>
    <w:rsid w:val="00A64883"/>
    <w:rsid w:val="00A65A5B"/>
    <w:rsid w:val="00A71858"/>
    <w:rsid w:val="00AB42B8"/>
    <w:rsid w:val="00AB5BE8"/>
    <w:rsid w:val="00AC1C9E"/>
    <w:rsid w:val="00AF2E62"/>
    <w:rsid w:val="00AF3157"/>
    <w:rsid w:val="00B003DF"/>
    <w:rsid w:val="00B0358A"/>
    <w:rsid w:val="00B05C92"/>
    <w:rsid w:val="00B17E50"/>
    <w:rsid w:val="00B21E19"/>
    <w:rsid w:val="00B23618"/>
    <w:rsid w:val="00B34267"/>
    <w:rsid w:val="00B35664"/>
    <w:rsid w:val="00B4450A"/>
    <w:rsid w:val="00B4606A"/>
    <w:rsid w:val="00B50BAB"/>
    <w:rsid w:val="00B76EDF"/>
    <w:rsid w:val="00BA19C1"/>
    <w:rsid w:val="00BA3485"/>
    <w:rsid w:val="00BA54C6"/>
    <w:rsid w:val="00BA56BA"/>
    <w:rsid w:val="00BB1813"/>
    <w:rsid w:val="00BC453A"/>
    <w:rsid w:val="00BD4858"/>
    <w:rsid w:val="00BF379E"/>
    <w:rsid w:val="00C07558"/>
    <w:rsid w:val="00C306F4"/>
    <w:rsid w:val="00C5758A"/>
    <w:rsid w:val="00C70E73"/>
    <w:rsid w:val="00C90921"/>
    <w:rsid w:val="00C9510A"/>
    <w:rsid w:val="00CB4987"/>
    <w:rsid w:val="00CD56E3"/>
    <w:rsid w:val="00CF1373"/>
    <w:rsid w:val="00CF4047"/>
    <w:rsid w:val="00CF5478"/>
    <w:rsid w:val="00D034FD"/>
    <w:rsid w:val="00D04DE9"/>
    <w:rsid w:val="00D145BB"/>
    <w:rsid w:val="00D25E60"/>
    <w:rsid w:val="00D45A2E"/>
    <w:rsid w:val="00D512A7"/>
    <w:rsid w:val="00D67A1F"/>
    <w:rsid w:val="00D90808"/>
    <w:rsid w:val="00DA5204"/>
    <w:rsid w:val="00DA761B"/>
    <w:rsid w:val="00DA7C83"/>
    <w:rsid w:val="00DB27CC"/>
    <w:rsid w:val="00DB2899"/>
    <w:rsid w:val="00DD6B58"/>
    <w:rsid w:val="00E03A3B"/>
    <w:rsid w:val="00E047DB"/>
    <w:rsid w:val="00E2497F"/>
    <w:rsid w:val="00E311B2"/>
    <w:rsid w:val="00E3459C"/>
    <w:rsid w:val="00E61E57"/>
    <w:rsid w:val="00E70750"/>
    <w:rsid w:val="00E90A25"/>
    <w:rsid w:val="00E90E62"/>
    <w:rsid w:val="00E93D9A"/>
    <w:rsid w:val="00EA126A"/>
    <w:rsid w:val="00EA4059"/>
    <w:rsid w:val="00EA6B50"/>
    <w:rsid w:val="00EC7B3F"/>
    <w:rsid w:val="00ED09FB"/>
    <w:rsid w:val="00ED2932"/>
    <w:rsid w:val="00ED7D0C"/>
    <w:rsid w:val="00EE26D2"/>
    <w:rsid w:val="00EF0108"/>
    <w:rsid w:val="00F022A8"/>
    <w:rsid w:val="00F06C1D"/>
    <w:rsid w:val="00F15F2A"/>
    <w:rsid w:val="00F31F61"/>
    <w:rsid w:val="00F325AE"/>
    <w:rsid w:val="00F53C62"/>
    <w:rsid w:val="00F54BDB"/>
    <w:rsid w:val="00F653CD"/>
    <w:rsid w:val="00F67711"/>
    <w:rsid w:val="00F76D6D"/>
    <w:rsid w:val="00F86E72"/>
    <w:rsid w:val="00F944F3"/>
    <w:rsid w:val="00FA2988"/>
    <w:rsid w:val="00FB1AAC"/>
    <w:rsid w:val="00FC19CF"/>
    <w:rsid w:val="00FC31A2"/>
    <w:rsid w:val="00FD17D7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432AA18B"/>
  <w15:docId w15:val="{85CE6652-B741-4DF5-A641-4CA83702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74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6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3FC"/>
  </w:style>
  <w:style w:type="paragraph" w:styleId="Footer">
    <w:name w:val="footer"/>
    <w:basedOn w:val="Normal"/>
    <w:link w:val="FooterChar"/>
    <w:uiPriority w:val="99"/>
    <w:unhideWhenUsed/>
    <w:rsid w:val="00926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3FC"/>
  </w:style>
  <w:style w:type="table" w:styleId="TableGrid">
    <w:name w:val="Table Grid"/>
    <w:basedOn w:val="TableNormal"/>
    <w:uiPriority w:val="39"/>
    <w:rsid w:val="001A0D0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4A6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145B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81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60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8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0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0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6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88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084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16484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60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983800">
                                                          <w:marLeft w:val="0"/>
                                                          <w:marRight w:val="30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5901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238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441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569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058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802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1949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7125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983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8678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8645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446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4047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3363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930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8071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211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0287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428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8977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0092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28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797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4397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8867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3223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8792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9930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778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9644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3735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2603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4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nadaiteria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2398218AC3945AC9EB683780238E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E6D91-637A-4D43-9E28-FE70986E3D68}"/>
      </w:docPartPr>
      <w:docPartBody>
        <w:p w:rsidR="003063DD" w:rsidRDefault="00FE491B" w:rsidP="00FE491B">
          <w:pPr>
            <w:pStyle w:val="B2398218AC3945AC9EB683780238E835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Baskervill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91B"/>
    <w:rsid w:val="00032976"/>
    <w:rsid w:val="00051A44"/>
    <w:rsid w:val="000C0863"/>
    <w:rsid w:val="000F7466"/>
    <w:rsid w:val="00160196"/>
    <w:rsid w:val="00171D75"/>
    <w:rsid w:val="001862AE"/>
    <w:rsid w:val="001A605B"/>
    <w:rsid w:val="001E5D69"/>
    <w:rsid w:val="00210DB9"/>
    <w:rsid w:val="002466E3"/>
    <w:rsid w:val="00297C2C"/>
    <w:rsid w:val="003063DD"/>
    <w:rsid w:val="00331E75"/>
    <w:rsid w:val="00386F1C"/>
    <w:rsid w:val="003C6431"/>
    <w:rsid w:val="003E10B4"/>
    <w:rsid w:val="003F4A07"/>
    <w:rsid w:val="004677F0"/>
    <w:rsid w:val="004C21F4"/>
    <w:rsid w:val="004C6C87"/>
    <w:rsid w:val="004D0D42"/>
    <w:rsid w:val="005879A9"/>
    <w:rsid w:val="0059639F"/>
    <w:rsid w:val="005C1EBB"/>
    <w:rsid w:val="005C52FA"/>
    <w:rsid w:val="00613E9E"/>
    <w:rsid w:val="006211E7"/>
    <w:rsid w:val="006F02DA"/>
    <w:rsid w:val="00702562"/>
    <w:rsid w:val="00714A51"/>
    <w:rsid w:val="007747A1"/>
    <w:rsid w:val="007A520B"/>
    <w:rsid w:val="007B3028"/>
    <w:rsid w:val="00806520"/>
    <w:rsid w:val="008D4D79"/>
    <w:rsid w:val="009071F6"/>
    <w:rsid w:val="00945840"/>
    <w:rsid w:val="00947460"/>
    <w:rsid w:val="00955371"/>
    <w:rsid w:val="00961535"/>
    <w:rsid w:val="00981820"/>
    <w:rsid w:val="009948FE"/>
    <w:rsid w:val="009C4CFD"/>
    <w:rsid w:val="009C5DB8"/>
    <w:rsid w:val="00A213D1"/>
    <w:rsid w:val="00A31E1F"/>
    <w:rsid w:val="00A4087B"/>
    <w:rsid w:val="00A52FF2"/>
    <w:rsid w:val="00B003DF"/>
    <w:rsid w:val="00B42650"/>
    <w:rsid w:val="00B829E8"/>
    <w:rsid w:val="00BF443D"/>
    <w:rsid w:val="00C306F4"/>
    <w:rsid w:val="00C47D1D"/>
    <w:rsid w:val="00C60B4B"/>
    <w:rsid w:val="00C67E20"/>
    <w:rsid w:val="00D45A2E"/>
    <w:rsid w:val="00D821E3"/>
    <w:rsid w:val="00DA4146"/>
    <w:rsid w:val="00DB27CC"/>
    <w:rsid w:val="00DF4C9A"/>
    <w:rsid w:val="00E12D0D"/>
    <w:rsid w:val="00E81A8A"/>
    <w:rsid w:val="00EE26D2"/>
    <w:rsid w:val="00EF3537"/>
    <w:rsid w:val="00F137BC"/>
    <w:rsid w:val="00F155F6"/>
    <w:rsid w:val="00F86E72"/>
    <w:rsid w:val="00F90F70"/>
    <w:rsid w:val="00FE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398218AC3945AC9EB683780238E835">
    <w:name w:val="B2398218AC3945AC9EB683780238E835"/>
    <w:rsid w:val="00FE49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3228</Characters>
  <Application>Microsoft Office Word</Application>
  <DocSecurity>0</DocSecurity>
  <Lines>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</dc:creator>
  <cp:keywords/>
  <cp:lastModifiedBy>Iteria Canada</cp:lastModifiedBy>
  <cp:revision>2</cp:revision>
  <cp:lastPrinted>2024-12-15T23:44:00Z</cp:lastPrinted>
  <dcterms:created xsi:type="dcterms:W3CDTF">2024-12-31T22:35:00Z</dcterms:created>
  <dcterms:modified xsi:type="dcterms:W3CDTF">2024-12-31T22:35:00Z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d0790f5acd811dc6a8488c8fe75def863d67eae47a8d1be96500272003fba267</vt:lpwstr>
  </property>
</Properties>
</file>