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3F30" w14:textId="40EA26C0" w:rsidR="00EF7016" w:rsidRPr="00EF7016" w:rsidRDefault="00EF7016" w:rsidP="007B729A">
      <w:pPr>
        <w:jc w:val="center"/>
        <w:rPr>
          <w:b/>
          <w:bCs/>
          <w:sz w:val="48"/>
          <w:szCs w:val="48"/>
        </w:rPr>
      </w:pPr>
      <w:r w:rsidRPr="00EF7016">
        <w:rPr>
          <w:b/>
          <w:bCs/>
          <w:sz w:val="48"/>
          <w:szCs w:val="48"/>
        </w:rPr>
        <w:t>JORDAN JACKSON</w:t>
      </w:r>
    </w:p>
    <w:p w14:paraId="73281E27" w14:textId="21E5287C" w:rsidR="00EF7016" w:rsidRDefault="00EF7016" w:rsidP="007B729A">
      <w:pPr>
        <w:jc w:val="center"/>
      </w:pPr>
      <w:r>
        <w:t>Jj</w:t>
      </w:r>
      <w:r w:rsidR="00735828">
        <w:t>acksonprime5@gmail.com</w:t>
      </w:r>
      <w:r>
        <w:t xml:space="preserve"> | 561-596-2439 | Lake Worth, Florida 33467</w:t>
      </w:r>
    </w:p>
    <w:p w14:paraId="6519B8F9" w14:textId="77777777" w:rsidR="00EF7016" w:rsidRDefault="00EF7016" w:rsidP="007B729A">
      <w:pPr>
        <w:spacing w:after="0"/>
      </w:pPr>
    </w:p>
    <w:p w14:paraId="18AD4036" w14:textId="65C4A05B" w:rsidR="00EF7016" w:rsidRPr="00EF7016" w:rsidRDefault="00EF7016" w:rsidP="007B729A">
      <w:pPr>
        <w:spacing w:after="0"/>
        <w:rPr>
          <w:b/>
          <w:bCs/>
        </w:rPr>
      </w:pPr>
      <w:r w:rsidRPr="00EF7016">
        <w:rPr>
          <w:b/>
          <w:bCs/>
        </w:rPr>
        <w:t>SUMMARY</w:t>
      </w:r>
    </w:p>
    <w:p w14:paraId="498506BF" w14:textId="33B9FE21" w:rsidR="00EF7016" w:rsidRDefault="00EF7016" w:rsidP="007B729A">
      <w:pPr>
        <w:spacing w:after="0"/>
      </w:pPr>
      <w:r>
        <w:t>Former Military professional who is highly motivated with the desire to take on new challenges and break into the technological industry. Strong work ethic, adaptability, and interpersonal skills. Adept at working effectively unsupervised and quickly mastering new skills.</w:t>
      </w:r>
    </w:p>
    <w:p w14:paraId="6FE5A36A" w14:textId="77777777" w:rsidR="00EF7016" w:rsidRDefault="00EF7016" w:rsidP="007B729A">
      <w:pPr>
        <w:spacing w:after="0"/>
        <w:rPr>
          <w:b/>
          <w:bCs/>
        </w:rPr>
      </w:pPr>
    </w:p>
    <w:p w14:paraId="28B79CC4" w14:textId="3ECF36A3" w:rsidR="00EF7016" w:rsidRPr="00EF7016" w:rsidRDefault="00EF7016" w:rsidP="007B729A">
      <w:pPr>
        <w:spacing w:after="0"/>
        <w:rPr>
          <w:b/>
          <w:bCs/>
        </w:rPr>
      </w:pPr>
      <w:r w:rsidRPr="00EF7016">
        <w:rPr>
          <w:b/>
          <w:bCs/>
        </w:rPr>
        <w:t>EDUCATION</w:t>
      </w:r>
    </w:p>
    <w:p w14:paraId="2123B72D" w14:textId="139E1BFE" w:rsidR="00EF7016" w:rsidRDefault="00EF7016" w:rsidP="007B729A">
      <w:pPr>
        <w:spacing w:after="0"/>
      </w:pPr>
      <w:r w:rsidRPr="00EF7016">
        <w:rPr>
          <w:b/>
          <w:bCs/>
        </w:rPr>
        <w:t>Master of Science in Cybersecurity</w:t>
      </w:r>
      <w:r w:rsidRPr="00EF7016">
        <w:t xml:space="preserve"> </w:t>
      </w:r>
      <w:r>
        <w:tab/>
      </w:r>
      <w:r>
        <w:tab/>
      </w:r>
      <w:r>
        <w:tab/>
      </w:r>
      <w:r>
        <w:tab/>
      </w:r>
      <w:r>
        <w:tab/>
      </w:r>
      <w:r>
        <w:tab/>
      </w:r>
      <w:r>
        <w:tab/>
        <w:t xml:space="preserve">              0</w:t>
      </w:r>
      <w:r w:rsidR="009F7208">
        <w:t>6</w:t>
      </w:r>
      <w:r>
        <w:t>/2024</w:t>
      </w:r>
    </w:p>
    <w:p w14:paraId="66C35C87" w14:textId="18A405AE" w:rsidR="00EF7016" w:rsidRDefault="00EF7016" w:rsidP="007B729A">
      <w:pPr>
        <w:spacing w:after="0"/>
      </w:pPr>
      <w:r w:rsidRPr="00EF7016">
        <w:rPr>
          <w:i/>
          <w:iCs/>
        </w:rPr>
        <w:t>Nova Southeastern University (NSU)</w:t>
      </w:r>
      <w:r w:rsidRPr="00EF7016">
        <w:rPr>
          <w:i/>
          <w:iCs/>
        </w:rPr>
        <w:tab/>
      </w:r>
      <w:r>
        <w:tab/>
      </w:r>
      <w:r>
        <w:tab/>
      </w:r>
      <w:r>
        <w:tab/>
      </w:r>
      <w:r>
        <w:tab/>
      </w:r>
      <w:r>
        <w:tab/>
      </w:r>
      <w:r>
        <w:tab/>
        <w:t xml:space="preserve">   Davie, Florida</w:t>
      </w:r>
    </w:p>
    <w:p w14:paraId="6FC1A359" w14:textId="520BB9B7" w:rsidR="00EF7016" w:rsidRDefault="007B729A" w:rsidP="007B729A">
      <w:pPr>
        <w:pStyle w:val="ListParagraph"/>
        <w:numPr>
          <w:ilvl w:val="0"/>
          <w:numId w:val="1"/>
        </w:numPr>
        <w:spacing w:after="0"/>
      </w:pPr>
      <w:r>
        <w:t xml:space="preserve">3.6/4.0 GPA | </w:t>
      </w:r>
      <w:r w:rsidR="00EF7016">
        <w:t>Dean's List (01/2023-07/2024)</w:t>
      </w:r>
    </w:p>
    <w:p w14:paraId="3AFC2699" w14:textId="15304816" w:rsidR="00EF7016" w:rsidRDefault="00EF7016" w:rsidP="007B729A">
      <w:pPr>
        <w:pStyle w:val="ListParagraph"/>
        <w:numPr>
          <w:ilvl w:val="0"/>
          <w:numId w:val="1"/>
        </w:numPr>
        <w:spacing w:after="0"/>
      </w:pPr>
      <w:r w:rsidRPr="007B729A">
        <w:rPr>
          <w:b/>
          <w:bCs/>
        </w:rPr>
        <w:t>Relevant Coursework:</w:t>
      </w:r>
      <w:r>
        <w:t xml:space="preserve"> Human Computer Interaction, Fundamentals of Cybersecurity, Information Systems Management, Information Security Governance, Database Systems, Ethics in Computing</w:t>
      </w:r>
    </w:p>
    <w:p w14:paraId="1E504205" w14:textId="77777777" w:rsidR="00EF7016" w:rsidRDefault="00EF7016" w:rsidP="007B729A">
      <w:pPr>
        <w:spacing w:after="0"/>
        <w:rPr>
          <w:b/>
          <w:bCs/>
        </w:rPr>
      </w:pPr>
    </w:p>
    <w:p w14:paraId="766181A3" w14:textId="167C5D2D" w:rsidR="00EF7016" w:rsidRDefault="00EF7016" w:rsidP="007B729A">
      <w:pPr>
        <w:spacing w:after="0"/>
      </w:pPr>
      <w:r w:rsidRPr="00EF7016">
        <w:rPr>
          <w:b/>
          <w:bCs/>
        </w:rPr>
        <w:t>Bachelor of Science</w:t>
      </w:r>
      <w:r w:rsidR="00791B36">
        <w:rPr>
          <w:b/>
          <w:bCs/>
        </w:rPr>
        <w:t xml:space="preserve"> in Criminal Science</w:t>
      </w:r>
      <w:r>
        <w:tab/>
      </w:r>
      <w:r>
        <w:tab/>
      </w:r>
      <w:r>
        <w:tab/>
      </w:r>
      <w:r>
        <w:tab/>
      </w:r>
      <w:r>
        <w:tab/>
      </w:r>
      <w:r>
        <w:tab/>
        <w:t xml:space="preserve">             </w:t>
      </w:r>
      <w:r w:rsidR="00432376">
        <w:tab/>
      </w:r>
      <w:r>
        <w:t>12/2022</w:t>
      </w:r>
    </w:p>
    <w:p w14:paraId="32BA67B0" w14:textId="5171E447" w:rsidR="00EF7016" w:rsidRDefault="00EF7016" w:rsidP="007B729A">
      <w:pPr>
        <w:spacing w:after="0"/>
      </w:pPr>
      <w:r w:rsidRPr="00EF7016">
        <w:rPr>
          <w:i/>
          <w:iCs/>
        </w:rPr>
        <w:t>University Of Central Florida (UCF)</w:t>
      </w:r>
      <w:r>
        <w:tab/>
      </w:r>
      <w:r>
        <w:tab/>
      </w:r>
      <w:r>
        <w:tab/>
      </w:r>
      <w:r>
        <w:tab/>
      </w:r>
      <w:r>
        <w:tab/>
      </w:r>
      <w:r>
        <w:tab/>
      </w:r>
      <w:r>
        <w:tab/>
        <w:t xml:space="preserve">      Orlando, FL</w:t>
      </w:r>
    </w:p>
    <w:p w14:paraId="479E9740" w14:textId="7399FA6A" w:rsidR="00EF7016" w:rsidRDefault="00791B36" w:rsidP="00432376">
      <w:pPr>
        <w:pStyle w:val="ListParagraph"/>
        <w:spacing w:after="0"/>
      </w:pPr>
      <w:r>
        <w:t xml:space="preserve">Minor Certificate : </w:t>
      </w:r>
      <w:r w:rsidR="006A5BC6">
        <w:t>Secure Networks and Computing</w:t>
      </w:r>
    </w:p>
    <w:p w14:paraId="5FB35B34" w14:textId="77777777" w:rsidR="00EF7016" w:rsidRDefault="00EF7016" w:rsidP="007B729A">
      <w:pPr>
        <w:spacing w:after="0"/>
      </w:pPr>
    </w:p>
    <w:p w14:paraId="0F9B9F01" w14:textId="6787E94A" w:rsidR="00EF7016" w:rsidRPr="00EF7016" w:rsidRDefault="00EF7016" w:rsidP="007B729A">
      <w:pPr>
        <w:spacing w:after="0"/>
        <w:rPr>
          <w:b/>
          <w:bCs/>
        </w:rPr>
      </w:pPr>
      <w:r w:rsidRPr="00EF7016">
        <w:rPr>
          <w:b/>
          <w:bCs/>
        </w:rPr>
        <w:t>SKILLS</w:t>
      </w:r>
    </w:p>
    <w:p w14:paraId="62DA1618" w14:textId="41405BFF" w:rsidR="00EF7016" w:rsidRDefault="00EF7016" w:rsidP="007B729A">
      <w:pPr>
        <w:pStyle w:val="ListParagraph"/>
        <w:numPr>
          <w:ilvl w:val="0"/>
          <w:numId w:val="2"/>
        </w:numPr>
        <w:spacing w:after="0"/>
      </w:pPr>
      <w:r w:rsidRPr="00EF7016">
        <w:rPr>
          <w:b/>
          <w:bCs/>
        </w:rPr>
        <w:t>Languages:</w:t>
      </w:r>
      <w:r>
        <w:t xml:space="preserve"> Python</w:t>
      </w:r>
      <w:r w:rsidR="0043762A">
        <w:t>, Java</w:t>
      </w:r>
    </w:p>
    <w:p w14:paraId="602FB317" w14:textId="0DEA9FCE" w:rsidR="00EF7016" w:rsidRDefault="00EF7016" w:rsidP="007B729A">
      <w:pPr>
        <w:pStyle w:val="ListParagraph"/>
        <w:numPr>
          <w:ilvl w:val="0"/>
          <w:numId w:val="2"/>
        </w:numPr>
        <w:spacing w:after="0"/>
      </w:pPr>
      <w:r w:rsidRPr="00EF7016">
        <w:rPr>
          <w:b/>
          <w:bCs/>
        </w:rPr>
        <w:t>Other Skills:</w:t>
      </w:r>
      <w:r>
        <w:t xml:space="preserve"> Data Entry · Invoice Verification · Microsoft Office (Word, PowerPoint, Excel) · </w:t>
      </w:r>
      <w:r w:rsidR="007B729A">
        <w:t>QuickBooks</w:t>
      </w:r>
      <w:r>
        <w:t xml:space="preserve"> · Oracle Platform Proficiency · SQL Reporting</w:t>
      </w:r>
      <w:r w:rsidR="0043762A">
        <w:t>-Tableau</w:t>
      </w:r>
    </w:p>
    <w:p w14:paraId="08C0230E" w14:textId="77777777" w:rsidR="007C2820" w:rsidRDefault="007C2820" w:rsidP="007B729A">
      <w:pPr>
        <w:spacing w:after="0"/>
        <w:rPr>
          <w:b/>
          <w:bCs/>
        </w:rPr>
      </w:pPr>
    </w:p>
    <w:p w14:paraId="7FE16023" w14:textId="5356CCB4" w:rsidR="007C2820" w:rsidRPr="00B933C7" w:rsidRDefault="007C2820" w:rsidP="007B729A">
      <w:pPr>
        <w:spacing w:after="0"/>
        <w:rPr>
          <w:b/>
          <w:bCs/>
        </w:rPr>
      </w:pPr>
      <w:r w:rsidRPr="007C2820">
        <w:rPr>
          <w:b/>
          <w:bCs/>
        </w:rPr>
        <w:t>CERTIFICATIONS</w:t>
      </w:r>
      <w:r w:rsidRPr="007C2820">
        <w:rPr>
          <w:i/>
          <w:iCs/>
        </w:rPr>
        <w:tab/>
      </w:r>
      <w:r w:rsidRPr="007C2820">
        <w:rPr>
          <w:i/>
          <w:iCs/>
        </w:rPr>
        <w:tab/>
      </w:r>
      <w:r>
        <w:tab/>
      </w:r>
    </w:p>
    <w:p w14:paraId="609A5DC5" w14:textId="20A9D708" w:rsidR="00EF7016" w:rsidRDefault="009E7745" w:rsidP="007B729A">
      <w:pPr>
        <w:spacing w:after="0"/>
      </w:pPr>
      <w:r>
        <w:rPr>
          <w:b/>
          <w:bCs/>
        </w:rPr>
        <w:t>Google Data Analytics Certificate</w:t>
      </w:r>
      <w:r w:rsidR="007C2820">
        <w:t xml:space="preserve">  </w:t>
      </w:r>
      <w:r>
        <w:t xml:space="preserve">                                                                                                           8/2024</w:t>
      </w:r>
    </w:p>
    <w:p w14:paraId="5CD1B1A6" w14:textId="77777777" w:rsidR="00EF7016" w:rsidRDefault="00EF7016" w:rsidP="007B729A">
      <w:pPr>
        <w:spacing w:after="0"/>
      </w:pPr>
    </w:p>
    <w:p w14:paraId="76987972" w14:textId="08B1FF4D" w:rsidR="004820AC" w:rsidRPr="004820AC" w:rsidRDefault="004820AC" w:rsidP="007B729A">
      <w:pPr>
        <w:spacing w:after="0"/>
        <w:rPr>
          <w:rFonts w:ascii="Times New Roman" w:hAnsi="Times New Roman" w:cs="Times New Roman"/>
          <w:sz w:val="24"/>
          <w:szCs w:val="24"/>
        </w:rPr>
      </w:pPr>
      <w:proofErr w:type="spellStart"/>
      <w:r w:rsidRPr="009C6BC3">
        <w:rPr>
          <w:rFonts w:cs="Times New Roman"/>
          <w:b/>
          <w:bCs/>
        </w:rPr>
        <w:t>Mcafee</w:t>
      </w:r>
      <w:proofErr w:type="spellEnd"/>
      <w:r w:rsidRPr="009C6BC3">
        <w:rPr>
          <w:rFonts w:cs="Times New Roman"/>
          <w:b/>
          <w:bCs/>
        </w:rPr>
        <w:t xml:space="preserve"> Certified Open Source Intelligence Certificate</w:t>
      </w:r>
      <w:r>
        <w:rPr>
          <w:rFonts w:ascii="Times New Roman" w:hAnsi="Times New Roman" w:cs="Times New Roman"/>
          <w:sz w:val="24"/>
          <w:szCs w:val="24"/>
        </w:rPr>
        <w:t xml:space="preserve">                                             </w:t>
      </w:r>
      <w:r w:rsidR="009C6BC3">
        <w:rPr>
          <w:rFonts w:ascii="Times New Roman" w:hAnsi="Times New Roman" w:cs="Times New Roman"/>
          <w:sz w:val="24"/>
          <w:szCs w:val="24"/>
        </w:rPr>
        <w:t xml:space="preserve">   </w:t>
      </w:r>
      <w:r>
        <w:rPr>
          <w:rFonts w:ascii="Times New Roman" w:hAnsi="Times New Roman" w:cs="Times New Roman"/>
          <w:sz w:val="24"/>
          <w:szCs w:val="24"/>
        </w:rPr>
        <w:t>2/2025</w:t>
      </w:r>
    </w:p>
    <w:p w14:paraId="08C3C62C" w14:textId="77777777" w:rsidR="00852018" w:rsidRDefault="00852018" w:rsidP="007B729A">
      <w:pPr>
        <w:spacing w:after="0"/>
        <w:rPr>
          <w:b/>
          <w:bCs/>
        </w:rPr>
      </w:pPr>
    </w:p>
    <w:p w14:paraId="739914A1" w14:textId="0F9081C3" w:rsidR="00EF7016" w:rsidRDefault="007C2820" w:rsidP="007B729A">
      <w:pPr>
        <w:spacing w:after="0"/>
        <w:rPr>
          <w:b/>
          <w:bCs/>
        </w:rPr>
      </w:pPr>
      <w:r w:rsidRPr="007C2820">
        <w:rPr>
          <w:b/>
          <w:bCs/>
        </w:rPr>
        <w:t>PROFESSIONAL EXPERIENCE</w:t>
      </w:r>
      <w:r w:rsidR="00852018">
        <w:rPr>
          <w:b/>
          <w:bCs/>
        </w:rPr>
        <w:t xml:space="preserve">                                                                                                                       </w:t>
      </w:r>
    </w:p>
    <w:p w14:paraId="4FED6CD6" w14:textId="77777777" w:rsidR="00852018" w:rsidRDefault="00852018" w:rsidP="007B729A">
      <w:pPr>
        <w:spacing w:after="0"/>
        <w:rPr>
          <w:b/>
          <w:bCs/>
        </w:rPr>
      </w:pPr>
    </w:p>
    <w:p w14:paraId="46760E88" w14:textId="294FF753" w:rsidR="00852018" w:rsidRPr="00852018" w:rsidRDefault="00852018" w:rsidP="007B729A">
      <w:pPr>
        <w:spacing w:after="0"/>
      </w:pPr>
      <w:r>
        <w:rPr>
          <w:b/>
          <w:bCs/>
        </w:rPr>
        <w:t xml:space="preserve">Technical Analyst                                                                                                                                              </w:t>
      </w:r>
      <w:r>
        <w:t>9/2024- Current</w:t>
      </w:r>
    </w:p>
    <w:p w14:paraId="400246D9" w14:textId="3264CA93" w:rsidR="00852018" w:rsidRPr="00852018" w:rsidRDefault="00852018" w:rsidP="007B729A">
      <w:pPr>
        <w:spacing w:after="0"/>
        <w:rPr>
          <w:i/>
          <w:iCs/>
        </w:rPr>
      </w:pPr>
      <w:proofErr w:type="spellStart"/>
      <w:r>
        <w:rPr>
          <w:i/>
          <w:iCs/>
        </w:rPr>
        <w:t>Globallogic</w:t>
      </w:r>
      <w:proofErr w:type="spellEnd"/>
    </w:p>
    <w:p w14:paraId="3B044827" w14:textId="77777777" w:rsidR="00852018" w:rsidRDefault="00852018" w:rsidP="007B729A">
      <w:pPr>
        <w:spacing w:after="0"/>
        <w:rPr>
          <w:b/>
          <w:bCs/>
        </w:rPr>
      </w:pPr>
    </w:p>
    <w:p w14:paraId="49B00674" w14:textId="4061C38F" w:rsidR="00852018" w:rsidRPr="00852018" w:rsidRDefault="00852018" w:rsidP="00852018">
      <w:pPr>
        <w:pStyle w:val="ListParagraph"/>
        <w:numPr>
          <w:ilvl w:val="0"/>
          <w:numId w:val="9"/>
        </w:numPr>
        <w:spacing w:after="0"/>
      </w:pPr>
      <w:r w:rsidRPr="00852018">
        <w:t>Conducted technical analysis to support data-driven decision-making and optimize system performance.</w:t>
      </w:r>
    </w:p>
    <w:p w14:paraId="00F45DB2" w14:textId="526E73FA" w:rsidR="00852018" w:rsidRPr="00852018" w:rsidRDefault="00852018" w:rsidP="00852018">
      <w:pPr>
        <w:pStyle w:val="ListParagraph"/>
        <w:numPr>
          <w:ilvl w:val="0"/>
          <w:numId w:val="9"/>
        </w:numPr>
        <w:spacing w:after="0"/>
      </w:pPr>
      <w:proofErr w:type="gramStart"/>
      <w:r w:rsidRPr="00852018">
        <w:t>Performed prompt engineering</w:t>
      </w:r>
      <w:proofErr w:type="gramEnd"/>
      <w:r w:rsidRPr="00852018">
        <w:t xml:space="preserve"> to enhance Large Language Model (LLM) output quality and relevance.</w:t>
      </w:r>
    </w:p>
    <w:p w14:paraId="006822C5" w14:textId="463531FB" w:rsidR="00852018" w:rsidRPr="00852018" w:rsidRDefault="00852018" w:rsidP="00852018">
      <w:pPr>
        <w:pStyle w:val="ListParagraph"/>
        <w:numPr>
          <w:ilvl w:val="0"/>
          <w:numId w:val="9"/>
        </w:numPr>
        <w:spacing w:after="0"/>
      </w:pPr>
      <w:r w:rsidRPr="00852018">
        <w:t>Evaluated LLM responses to assess accuracy, coherence, and alignment with project objectives.</w:t>
      </w:r>
    </w:p>
    <w:p w14:paraId="6F7D6840" w14:textId="77777777" w:rsidR="00852018" w:rsidRDefault="00852018" w:rsidP="007B729A">
      <w:pPr>
        <w:spacing w:after="0"/>
        <w:rPr>
          <w:b/>
          <w:bCs/>
        </w:rPr>
      </w:pPr>
    </w:p>
    <w:p w14:paraId="7F80CA69" w14:textId="77777777" w:rsidR="00852018" w:rsidRPr="007C2820" w:rsidRDefault="00852018" w:rsidP="007B729A">
      <w:pPr>
        <w:spacing w:after="0"/>
        <w:rPr>
          <w:b/>
          <w:bCs/>
        </w:rPr>
      </w:pPr>
    </w:p>
    <w:p w14:paraId="52B950D5" w14:textId="04707861" w:rsidR="00EF7016" w:rsidRDefault="00414761" w:rsidP="007B729A">
      <w:pPr>
        <w:spacing w:after="0"/>
      </w:pPr>
      <w:r>
        <w:rPr>
          <w:b/>
          <w:bCs/>
        </w:rPr>
        <w:t xml:space="preserve"> </w:t>
      </w:r>
      <w:r w:rsidR="00832485">
        <w:rPr>
          <w:b/>
          <w:bCs/>
        </w:rPr>
        <w:t>Business</w:t>
      </w:r>
      <w:r>
        <w:rPr>
          <w:b/>
          <w:bCs/>
        </w:rPr>
        <w:t xml:space="preserve"> </w:t>
      </w:r>
      <w:r w:rsidR="007C2820" w:rsidRPr="007C2820">
        <w:rPr>
          <w:b/>
          <w:bCs/>
        </w:rPr>
        <w:t>A</w:t>
      </w:r>
      <w:r w:rsidR="00852018">
        <w:rPr>
          <w:b/>
          <w:bCs/>
        </w:rPr>
        <w:t>nalyst</w:t>
      </w:r>
      <w:r w:rsidR="007C2820">
        <w:tab/>
      </w:r>
      <w:r w:rsidR="007C2820">
        <w:tab/>
      </w:r>
      <w:r w:rsidR="007C2820">
        <w:tab/>
      </w:r>
      <w:r w:rsidR="007C2820">
        <w:tab/>
      </w:r>
      <w:r w:rsidR="007C2820">
        <w:tab/>
      </w:r>
      <w:r w:rsidR="007C2820">
        <w:tab/>
      </w:r>
      <w:r w:rsidR="007C2820">
        <w:tab/>
        <w:t xml:space="preserve">         </w:t>
      </w:r>
      <w:r w:rsidR="00E178C5">
        <w:t xml:space="preserve">                     </w:t>
      </w:r>
      <w:r w:rsidR="007C2820">
        <w:t xml:space="preserve">12/2020 - </w:t>
      </w:r>
      <w:r w:rsidR="00E178C5">
        <w:t>Current</w:t>
      </w:r>
    </w:p>
    <w:p w14:paraId="500A359A" w14:textId="735E5528" w:rsidR="007C2820" w:rsidRDefault="00EF7016" w:rsidP="007B729A">
      <w:pPr>
        <w:spacing w:after="0"/>
      </w:pPr>
      <w:r w:rsidRPr="007C2820">
        <w:rPr>
          <w:i/>
          <w:iCs/>
        </w:rPr>
        <w:t>A.L. Jackson &amp; Co., P.A.</w:t>
      </w:r>
      <w:r>
        <w:t xml:space="preserve"> </w:t>
      </w:r>
      <w:r w:rsidR="007C2820">
        <w:tab/>
      </w:r>
      <w:r w:rsidR="007C2820">
        <w:tab/>
      </w:r>
      <w:r w:rsidR="007C2820">
        <w:tab/>
      </w:r>
      <w:r w:rsidR="007C2820">
        <w:tab/>
      </w:r>
      <w:r w:rsidR="007C2820">
        <w:tab/>
      </w:r>
      <w:r w:rsidR="007C2820">
        <w:tab/>
      </w:r>
      <w:r w:rsidR="007C2820">
        <w:tab/>
      </w:r>
      <w:r w:rsidR="007C2820">
        <w:tab/>
        <w:t xml:space="preserve">           Miami, FL</w:t>
      </w:r>
    </w:p>
    <w:p w14:paraId="2458921C" w14:textId="77777777" w:rsidR="00414761" w:rsidRDefault="00414761" w:rsidP="007B729A">
      <w:pPr>
        <w:pStyle w:val="ListParagraph"/>
        <w:numPr>
          <w:ilvl w:val="0"/>
          <w:numId w:val="4"/>
        </w:numPr>
        <w:spacing w:after="0"/>
      </w:pPr>
      <w:r>
        <w:t>Assisted in performing cost allocations of pooled expenses to enable a proper evaluation of fund performance and profitability.</w:t>
      </w:r>
    </w:p>
    <w:p w14:paraId="2B62BD1D" w14:textId="692DFD3A" w:rsidR="007C2820" w:rsidRPr="007B729A" w:rsidRDefault="00EF7016" w:rsidP="007B729A">
      <w:pPr>
        <w:pStyle w:val="ListParagraph"/>
        <w:numPr>
          <w:ilvl w:val="0"/>
          <w:numId w:val="4"/>
        </w:numPr>
        <w:spacing w:after="0"/>
      </w:pPr>
      <w:r w:rsidRPr="007B729A">
        <w:t xml:space="preserve">Assisted with accounts receivable activities such as invoicing, collections, and deposits. </w:t>
      </w:r>
    </w:p>
    <w:p w14:paraId="4310AA70" w14:textId="1266C8F7" w:rsidR="007C2820" w:rsidRDefault="00EF7016" w:rsidP="007B729A">
      <w:pPr>
        <w:pStyle w:val="ListParagraph"/>
        <w:numPr>
          <w:ilvl w:val="0"/>
          <w:numId w:val="4"/>
        </w:numPr>
        <w:spacing w:after="0"/>
      </w:pPr>
      <w:r w:rsidRPr="007B729A">
        <w:t>Received and recorded cash, checks and transfers</w:t>
      </w:r>
      <w:r w:rsidR="007B729A" w:rsidRPr="007B729A">
        <w:t xml:space="preserve"> from local companies and organizations</w:t>
      </w:r>
      <w:r w:rsidRPr="007B729A">
        <w:t xml:space="preserve">. </w:t>
      </w:r>
    </w:p>
    <w:p w14:paraId="0E06BCE2" w14:textId="745C23B1" w:rsidR="00241151" w:rsidRDefault="00241151" w:rsidP="007B729A">
      <w:pPr>
        <w:pStyle w:val="ListParagraph"/>
        <w:numPr>
          <w:ilvl w:val="0"/>
          <w:numId w:val="4"/>
        </w:numPr>
        <w:spacing w:after="0"/>
      </w:pPr>
      <w:r>
        <w:t xml:space="preserve">Reviewed financial records to ensure they complied with GAAP and regulations. </w:t>
      </w:r>
    </w:p>
    <w:p w14:paraId="789DCB04" w14:textId="03E6E252" w:rsidR="009A2B41" w:rsidRDefault="009A2B41" w:rsidP="007B729A">
      <w:pPr>
        <w:pStyle w:val="ListParagraph"/>
        <w:numPr>
          <w:ilvl w:val="0"/>
          <w:numId w:val="4"/>
        </w:numPr>
        <w:spacing w:after="0"/>
      </w:pPr>
      <w:r>
        <w:t>Utilization of Tableau to present compiled data to Senior Management.</w:t>
      </w:r>
    </w:p>
    <w:p w14:paraId="592F3BD2" w14:textId="7309B16C" w:rsidR="00B14634" w:rsidRPr="007B729A" w:rsidRDefault="00B14634" w:rsidP="007B729A">
      <w:pPr>
        <w:pStyle w:val="ListParagraph"/>
        <w:numPr>
          <w:ilvl w:val="0"/>
          <w:numId w:val="4"/>
        </w:numPr>
        <w:spacing w:after="0"/>
      </w:pPr>
      <w:r>
        <w:t xml:space="preserve">Managed and fortified client-firm relationships through fast correspondence. </w:t>
      </w:r>
    </w:p>
    <w:p w14:paraId="6D827AE4" w14:textId="77777777" w:rsidR="007B729A" w:rsidRDefault="007B729A" w:rsidP="007B729A">
      <w:pPr>
        <w:spacing w:after="0"/>
        <w:rPr>
          <w:b/>
          <w:bCs/>
        </w:rPr>
      </w:pPr>
    </w:p>
    <w:p w14:paraId="16EC6B91" w14:textId="4A63B0CD" w:rsidR="00EF7016" w:rsidRDefault="007C2820" w:rsidP="007B729A">
      <w:pPr>
        <w:spacing w:after="0"/>
      </w:pPr>
      <w:r w:rsidRPr="007C2820">
        <w:rPr>
          <w:b/>
          <w:bCs/>
        </w:rPr>
        <w:t>Engineer Assistant</w:t>
      </w:r>
      <w:r>
        <w:tab/>
      </w:r>
      <w:r>
        <w:tab/>
      </w:r>
      <w:r>
        <w:tab/>
      </w:r>
      <w:r>
        <w:tab/>
      </w:r>
      <w:r>
        <w:tab/>
      </w:r>
      <w:r>
        <w:tab/>
      </w:r>
      <w:r>
        <w:tab/>
      </w:r>
      <w:r>
        <w:tab/>
        <w:t xml:space="preserve">              01/2019 – 06/19</w:t>
      </w:r>
    </w:p>
    <w:p w14:paraId="6F0A46C3" w14:textId="621B7C9E" w:rsidR="007C2820" w:rsidRDefault="00EF7016" w:rsidP="007B729A">
      <w:pPr>
        <w:spacing w:after="0"/>
      </w:pPr>
      <w:r w:rsidRPr="007C2820">
        <w:rPr>
          <w:i/>
          <w:iCs/>
        </w:rPr>
        <w:t>Florida Department of Transportation</w:t>
      </w:r>
      <w:r w:rsidR="007C2820" w:rsidRPr="007C2820">
        <w:rPr>
          <w:i/>
          <w:iCs/>
        </w:rPr>
        <w:t xml:space="preserve"> (FDOT)</w:t>
      </w:r>
      <w:r w:rsidR="007C2820" w:rsidRPr="007C2820">
        <w:rPr>
          <w:i/>
          <w:iCs/>
        </w:rPr>
        <w:tab/>
      </w:r>
      <w:r w:rsidR="007C2820">
        <w:tab/>
      </w:r>
      <w:r w:rsidR="007C2820">
        <w:tab/>
      </w:r>
      <w:r w:rsidR="007C2820">
        <w:tab/>
      </w:r>
      <w:r w:rsidR="007C2820">
        <w:tab/>
      </w:r>
      <w:r w:rsidR="007C2820">
        <w:tab/>
        <w:t xml:space="preserve">           Miami, FL</w:t>
      </w:r>
    </w:p>
    <w:p w14:paraId="2543BDBE" w14:textId="5751E91F" w:rsidR="007C2820" w:rsidRPr="007B729A" w:rsidRDefault="00EF7016" w:rsidP="007B729A">
      <w:pPr>
        <w:pStyle w:val="ListParagraph"/>
        <w:numPr>
          <w:ilvl w:val="0"/>
          <w:numId w:val="5"/>
        </w:numPr>
        <w:spacing w:after="0"/>
      </w:pPr>
      <w:r w:rsidRPr="007B729A">
        <w:t>Performed testing and audits</w:t>
      </w:r>
      <w:r w:rsidR="007B729A" w:rsidRPr="007B729A">
        <w:t xml:space="preserve"> daily</w:t>
      </w:r>
      <w:r w:rsidRPr="007B729A">
        <w:t xml:space="preserve"> to determine functionality or optimization for GPS devices.</w:t>
      </w:r>
    </w:p>
    <w:p w14:paraId="1D033F7D" w14:textId="079E4BEC" w:rsidR="007C2820" w:rsidRPr="007B729A" w:rsidRDefault="00EF7016" w:rsidP="007B729A">
      <w:pPr>
        <w:pStyle w:val="ListParagraph"/>
        <w:numPr>
          <w:ilvl w:val="0"/>
          <w:numId w:val="5"/>
        </w:numPr>
        <w:spacing w:after="0"/>
      </w:pPr>
      <w:r w:rsidRPr="007B729A">
        <w:t xml:space="preserve">Conducted </w:t>
      </w:r>
      <w:r w:rsidR="007B729A" w:rsidRPr="007B729A">
        <w:t xml:space="preserve">15+ </w:t>
      </w:r>
      <w:r w:rsidRPr="007B729A">
        <w:t xml:space="preserve">tests </w:t>
      </w:r>
      <w:r w:rsidR="007B729A" w:rsidRPr="007B729A">
        <w:t xml:space="preserve">weekly </w:t>
      </w:r>
      <w:r w:rsidRPr="007B729A">
        <w:t xml:space="preserve">to determine traffic times for specific routes-GPS devices used. </w:t>
      </w:r>
    </w:p>
    <w:p w14:paraId="06E7491C" w14:textId="0CFD89F3" w:rsidR="00EF7016" w:rsidRPr="007B729A" w:rsidRDefault="00EF7016" w:rsidP="007B729A">
      <w:pPr>
        <w:pStyle w:val="ListParagraph"/>
        <w:numPr>
          <w:ilvl w:val="0"/>
          <w:numId w:val="5"/>
        </w:numPr>
        <w:spacing w:after="0"/>
      </w:pPr>
      <w:r w:rsidRPr="007B729A">
        <w:t xml:space="preserve">Assisted </w:t>
      </w:r>
      <w:r w:rsidR="007B729A" w:rsidRPr="007B729A">
        <w:t xml:space="preserve">3+ </w:t>
      </w:r>
      <w:r w:rsidRPr="007B729A">
        <w:t xml:space="preserve">engineers in </w:t>
      </w:r>
      <w:r w:rsidR="007B729A" w:rsidRPr="007B729A">
        <w:t xml:space="preserve">daily </w:t>
      </w:r>
      <w:r w:rsidRPr="007B729A">
        <w:t>calculations to determine and post traffic times throughout specific routes in Miami.</w:t>
      </w:r>
    </w:p>
    <w:p w14:paraId="71EC69D2" w14:textId="77777777" w:rsidR="00EF7016" w:rsidRDefault="00EF7016" w:rsidP="007B729A">
      <w:pPr>
        <w:spacing w:after="0"/>
      </w:pPr>
    </w:p>
    <w:p w14:paraId="77587057" w14:textId="79FE20F1" w:rsidR="007C2820" w:rsidRPr="007B729A" w:rsidRDefault="007C2820" w:rsidP="007B729A">
      <w:pPr>
        <w:spacing w:after="0"/>
        <w:rPr>
          <w:b/>
          <w:bCs/>
        </w:rPr>
      </w:pPr>
      <w:r w:rsidRPr="007B729A">
        <w:rPr>
          <w:b/>
          <w:bCs/>
        </w:rPr>
        <w:t>MILITARY EXPERIENCE</w:t>
      </w:r>
    </w:p>
    <w:p w14:paraId="02A4D11F" w14:textId="33EDA3D3" w:rsidR="007B729A" w:rsidRDefault="007B729A" w:rsidP="007B729A">
      <w:pPr>
        <w:spacing w:after="0"/>
      </w:pPr>
      <w:r w:rsidRPr="007B729A">
        <w:rPr>
          <w:b/>
          <w:bCs/>
        </w:rPr>
        <w:t>Cadet (E1/E2 date-date)</w:t>
      </w:r>
      <w:r>
        <w:tab/>
      </w:r>
      <w:r>
        <w:tab/>
      </w:r>
      <w:r>
        <w:tab/>
      </w:r>
      <w:r>
        <w:tab/>
      </w:r>
      <w:r>
        <w:tab/>
      </w:r>
      <w:r>
        <w:tab/>
        <w:t xml:space="preserve">                           07/2017-01/2019</w:t>
      </w:r>
    </w:p>
    <w:p w14:paraId="16DAABB9" w14:textId="2B138F24" w:rsidR="007C2820" w:rsidRDefault="007B729A" w:rsidP="007B729A">
      <w:pPr>
        <w:spacing w:after="0"/>
      </w:pPr>
      <w:r w:rsidRPr="007B729A">
        <w:rPr>
          <w:i/>
          <w:iCs/>
        </w:rPr>
        <w:t>United States Military Academy</w:t>
      </w:r>
      <w:r>
        <w:tab/>
      </w:r>
      <w:r>
        <w:tab/>
      </w:r>
      <w:r>
        <w:tab/>
      </w:r>
      <w:r>
        <w:tab/>
      </w:r>
      <w:r>
        <w:tab/>
      </w:r>
      <w:r>
        <w:tab/>
      </w:r>
      <w:r>
        <w:tab/>
        <w:t xml:space="preserve"> West Point, NY</w:t>
      </w:r>
    </w:p>
    <w:p w14:paraId="5DFAA442" w14:textId="15B4C323" w:rsidR="007C2820" w:rsidRDefault="007C2820" w:rsidP="007B729A">
      <w:pPr>
        <w:pStyle w:val="ListParagraph"/>
        <w:numPr>
          <w:ilvl w:val="0"/>
          <w:numId w:val="6"/>
        </w:numPr>
        <w:spacing w:after="0"/>
      </w:pPr>
      <w:r>
        <w:t xml:space="preserve">Performed various operational duties around base, including planning operations for projected field training exercises as well as off base movement routines for </w:t>
      </w:r>
      <w:r w:rsidR="007B729A">
        <w:t xml:space="preserve">100-300+ </w:t>
      </w:r>
      <w:r>
        <w:t>incoming and outgoing soldiers and officers.</w:t>
      </w:r>
      <w:r w:rsidR="000334FA">
        <w:t xml:space="preserve"> Experience in logistics. </w:t>
      </w:r>
    </w:p>
    <w:p w14:paraId="4F2AFA18" w14:textId="77777777" w:rsidR="007B729A" w:rsidRDefault="007B729A" w:rsidP="007B729A">
      <w:pPr>
        <w:spacing w:after="0"/>
        <w:rPr>
          <w:b/>
          <w:bCs/>
        </w:rPr>
      </w:pPr>
    </w:p>
    <w:p w14:paraId="7357C6DC" w14:textId="7FCBF961" w:rsidR="007B729A" w:rsidRPr="007B729A" w:rsidRDefault="007B729A" w:rsidP="007B729A">
      <w:pPr>
        <w:spacing w:after="0"/>
        <w:rPr>
          <w:b/>
          <w:bCs/>
        </w:rPr>
      </w:pPr>
      <w:r w:rsidRPr="007B729A">
        <w:rPr>
          <w:b/>
          <w:bCs/>
        </w:rPr>
        <w:t>ON-CAMPUS INVOLVEMENT</w:t>
      </w:r>
    </w:p>
    <w:p w14:paraId="0974CBC1" w14:textId="77777777" w:rsidR="007B729A" w:rsidRDefault="007B729A" w:rsidP="007B729A">
      <w:pPr>
        <w:spacing w:after="0"/>
      </w:pPr>
      <w:r w:rsidRPr="007B729A">
        <w:rPr>
          <w:b/>
          <w:bCs/>
        </w:rPr>
        <w:t>SALUTE Veterans Honor Society Member</w:t>
      </w:r>
      <w:r>
        <w:t xml:space="preserve"> | </w:t>
      </w:r>
      <w:r w:rsidRPr="007B729A">
        <w:rPr>
          <w:i/>
          <w:iCs/>
        </w:rPr>
        <w:t>UCF,</w:t>
      </w:r>
      <w:r>
        <w:t xml:space="preserve"> Orlando, FL</w:t>
      </w:r>
      <w:r>
        <w:tab/>
      </w:r>
      <w:r>
        <w:tab/>
      </w:r>
      <w:r>
        <w:tab/>
        <w:t xml:space="preserve">              08/2022</w:t>
      </w:r>
    </w:p>
    <w:p w14:paraId="363701E1" w14:textId="77777777" w:rsidR="00EF7016" w:rsidRDefault="00EF7016" w:rsidP="007B729A">
      <w:pPr>
        <w:spacing w:after="0"/>
      </w:pPr>
    </w:p>
    <w:p w14:paraId="50697679" w14:textId="0166A5EC" w:rsidR="00EF7016" w:rsidRPr="007C2820" w:rsidRDefault="007C2820" w:rsidP="007B729A">
      <w:pPr>
        <w:spacing w:after="0"/>
        <w:rPr>
          <w:b/>
          <w:bCs/>
        </w:rPr>
      </w:pPr>
      <w:r w:rsidRPr="007C2820">
        <w:rPr>
          <w:b/>
          <w:bCs/>
        </w:rPr>
        <w:t>COMMUNITY SERVICE AND PHILANTHROPY</w:t>
      </w:r>
    </w:p>
    <w:p w14:paraId="16BFC29D" w14:textId="178262B5" w:rsidR="00EF7016" w:rsidRDefault="00EF7016" w:rsidP="007B729A">
      <w:pPr>
        <w:pStyle w:val="ListParagraph"/>
        <w:numPr>
          <w:ilvl w:val="0"/>
          <w:numId w:val="3"/>
        </w:numPr>
        <w:spacing w:after="0"/>
      </w:pPr>
      <w:r>
        <w:t>Jack &amp; Jill of America, Inc. Palm Beach County</w:t>
      </w:r>
      <w:r w:rsidR="007C2820">
        <w:tab/>
      </w:r>
      <w:r w:rsidR="007C2820">
        <w:tab/>
      </w:r>
      <w:r w:rsidR="007C2820">
        <w:tab/>
      </w:r>
      <w:r w:rsidR="007C2820">
        <w:tab/>
      </w:r>
      <w:r w:rsidR="007C2820">
        <w:tab/>
        <w:t xml:space="preserve">        </w:t>
      </w:r>
      <w:r w:rsidR="00B6466E">
        <w:t>2014-2017</w:t>
      </w:r>
    </w:p>
    <w:p w14:paraId="0594CCEB" w14:textId="1AE85795" w:rsidR="00EF7016" w:rsidRDefault="00EF7016" w:rsidP="007B729A">
      <w:pPr>
        <w:pStyle w:val="ListParagraph"/>
        <w:numPr>
          <w:ilvl w:val="0"/>
          <w:numId w:val="3"/>
        </w:numPr>
        <w:spacing w:after="0"/>
      </w:pPr>
      <w:r>
        <w:t>Boys &amp; Girls Club of America</w:t>
      </w:r>
      <w:r w:rsidR="007C2820">
        <w:t xml:space="preserve">    </w:t>
      </w:r>
      <w:r w:rsidR="007C2820">
        <w:tab/>
      </w:r>
      <w:r w:rsidR="007C2820">
        <w:tab/>
      </w:r>
      <w:r w:rsidR="007C2820">
        <w:tab/>
      </w:r>
      <w:r w:rsidR="007C2820">
        <w:tab/>
      </w:r>
      <w:r w:rsidR="007C2820">
        <w:tab/>
        <w:t xml:space="preserve">                        </w:t>
      </w:r>
      <w:r w:rsidR="00B6466E">
        <w:t>8/2019</w:t>
      </w:r>
    </w:p>
    <w:p w14:paraId="388615FC" w14:textId="42729A28" w:rsidR="00EF7016" w:rsidRDefault="00EF7016" w:rsidP="007B729A">
      <w:pPr>
        <w:pStyle w:val="ListParagraph"/>
        <w:numPr>
          <w:ilvl w:val="0"/>
          <w:numId w:val="3"/>
        </w:numPr>
        <w:spacing w:after="0"/>
      </w:pPr>
      <w:r>
        <w:t>Hopewell Helping Hands</w:t>
      </w:r>
      <w:r w:rsidR="007C2820">
        <w:t xml:space="preserve"> </w:t>
      </w:r>
      <w:r w:rsidR="007C2820">
        <w:tab/>
      </w:r>
      <w:r w:rsidR="007C2820">
        <w:tab/>
      </w:r>
      <w:r w:rsidR="007C2820">
        <w:tab/>
      </w:r>
      <w:r w:rsidR="007C2820">
        <w:tab/>
      </w:r>
      <w:r w:rsidR="007C2820">
        <w:tab/>
      </w:r>
      <w:r w:rsidR="007C2820">
        <w:tab/>
      </w:r>
      <w:r w:rsidR="007C2820">
        <w:tab/>
        <w:t xml:space="preserve">       </w:t>
      </w:r>
      <w:r w:rsidR="00B6466E">
        <w:t xml:space="preserve"> 7/2017</w:t>
      </w:r>
    </w:p>
    <w:p w14:paraId="0694B02C" w14:textId="38A99E47" w:rsidR="00EF7016" w:rsidRDefault="007C2820" w:rsidP="00B6466E">
      <w:pPr>
        <w:pStyle w:val="ListParagraph"/>
        <w:spacing w:after="0"/>
      </w:pPr>
      <w:r>
        <w:tab/>
      </w:r>
      <w:r>
        <w:tab/>
      </w:r>
      <w:r>
        <w:tab/>
      </w:r>
      <w:r>
        <w:tab/>
        <w:t xml:space="preserve">       </w:t>
      </w:r>
      <w:r w:rsidRPr="007C2820">
        <w:rPr>
          <w:highlight w:val="yellow"/>
        </w:rPr>
        <w:t xml:space="preserve"> </w:t>
      </w:r>
    </w:p>
    <w:p w14:paraId="616199B9" w14:textId="77777777" w:rsidR="007C2820" w:rsidRDefault="007C2820"/>
    <w:sectPr w:rsidR="007C2820" w:rsidSect="007B729A">
      <w:pgSz w:w="12240" w:h="15840"/>
      <w:pgMar w:top="1152"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3FD"/>
    <w:multiLevelType w:val="hybridMultilevel"/>
    <w:tmpl w:val="1D38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5503"/>
    <w:multiLevelType w:val="hybridMultilevel"/>
    <w:tmpl w:val="5954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35F4"/>
    <w:multiLevelType w:val="hybridMultilevel"/>
    <w:tmpl w:val="046A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A5945"/>
    <w:multiLevelType w:val="hybridMultilevel"/>
    <w:tmpl w:val="095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836B6"/>
    <w:multiLevelType w:val="hybridMultilevel"/>
    <w:tmpl w:val="4340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8457C"/>
    <w:multiLevelType w:val="hybridMultilevel"/>
    <w:tmpl w:val="D9A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A687E"/>
    <w:multiLevelType w:val="hybridMultilevel"/>
    <w:tmpl w:val="D98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F4B05"/>
    <w:multiLevelType w:val="hybridMultilevel"/>
    <w:tmpl w:val="7C4872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7E926ED2"/>
    <w:multiLevelType w:val="hybridMultilevel"/>
    <w:tmpl w:val="8D0A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071436">
    <w:abstractNumId w:val="6"/>
  </w:num>
  <w:num w:numId="2" w16cid:durableId="723721542">
    <w:abstractNumId w:val="5"/>
  </w:num>
  <w:num w:numId="3" w16cid:durableId="2010474172">
    <w:abstractNumId w:val="3"/>
  </w:num>
  <w:num w:numId="4" w16cid:durableId="1805194288">
    <w:abstractNumId w:val="4"/>
  </w:num>
  <w:num w:numId="5" w16cid:durableId="26639488">
    <w:abstractNumId w:val="0"/>
  </w:num>
  <w:num w:numId="6" w16cid:durableId="272135406">
    <w:abstractNumId w:val="2"/>
  </w:num>
  <w:num w:numId="7" w16cid:durableId="1059590341">
    <w:abstractNumId w:val="8"/>
  </w:num>
  <w:num w:numId="8" w16cid:durableId="1244805065">
    <w:abstractNumId w:val="7"/>
  </w:num>
  <w:num w:numId="9" w16cid:durableId="112338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16"/>
    <w:rsid w:val="00027CA2"/>
    <w:rsid w:val="000334FA"/>
    <w:rsid w:val="00094CA4"/>
    <w:rsid w:val="002221FC"/>
    <w:rsid w:val="00241151"/>
    <w:rsid w:val="00245FF9"/>
    <w:rsid w:val="002C2980"/>
    <w:rsid w:val="002D3894"/>
    <w:rsid w:val="00357EE4"/>
    <w:rsid w:val="00414761"/>
    <w:rsid w:val="00432376"/>
    <w:rsid w:val="0043762A"/>
    <w:rsid w:val="004820AC"/>
    <w:rsid w:val="005F6260"/>
    <w:rsid w:val="006556FA"/>
    <w:rsid w:val="006A5BC6"/>
    <w:rsid w:val="00721A8F"/>
    <w:rsid w:val="00735828"/>
    <w:rsid w:val="00791B36"/>
    <w:rsid w:val="007B729A"/>
    <w:rsid w:val="007C2820"/>
    <w:rsid w:val="00832485"/>
    <w:rsid w:val="00852018"/>
    <w:rsid w:val="008C4D63"/>
    <w:rsid w:val="009A2B41"/>
    <w:rsid w:val="009C6043"/>
    <w:rsid w:val="009C6BC3"/>
    <w:rsid w:val="009E7745"/>
    <w:rsid w:val="009F7208"/>
    <w:rsid w:val="00B14634"/>
    <w:rsid w:val="00B14C2F"/>
    <w:rsid w:val="00B618A6"/>
    <w:rsid w:val="00B6466E"/>
    <w:rsid w:val="00B933C7"/>
    <w:rsid w:val="00BE5EA4"/>
    <w:rsid w:val="00BF52C4"/>
    <w:rsid w:val="00C20821"/>
    <w:rsid w:val="00C4068B"/>
    <w:rsid w:val="00C77740"/>
    <w:rsid w:val="00C83139"/>
    <w:rsid w:val="00CD72C7"/>
    <w:rsid w:val="00E178C5"/>
    <w:rsid w:val="00E74F07"/>
    <w:rsid w:val="00EA670C"/>
    <w:rsid w:val="00EC35C7"/>
    <w:rsid w:val="00EE7DE4"/>
    <w:rsid w:val="00EF7016"/>
    <w:rsid w:val="00F3690F"/>
    <w:rsid w:val="00F36C2C"/>
    <w:rsid w:val="00FC0A79"/>
    <w:rsid w:val="00FE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742"/>
  <w15:chartTrackingRefBased/>
  <w15:docId w15:val="{8D452831-E73C-4ABA-AFF1-91632C9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016"/>
    <w:rPr>
      <w:rFonts w:eastAsiaTheme="majorEastAsia" w:cstheme="majorBidi"/>
      <w:color w:val="272727" w:themeColor="text1" w:themeTint="D8"/>
    </w:rPr>
  </w:style>
  <w:style w:type="paragraph" w:styleId="Title">
    <w:name w:val="Title"/>
    <w:basedOn w:val="Normal"/>
    <w:next w:val="Normal"/>
    <w:link w:val="TitleChar"/>
    <w:uiPriority w:val="10"/>
    <w:qFormat/>
    <w:rsid w:val="00EF7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016"/>
    <w:pPr>
      <w:spacing w:before="160"/>
      <w:jc w:val="center"/>
    </w:pPr>
    <w:rPr>
      <w:i/>
      <w:iCs/>
      <w:color w:val="404040" w:themeColor="text1" w:themeTint="BF"/>
    </w:rPr>
  </w:style>
  <w:style w:type="character" w:customStyle="1" w:styleId="QuoteChar">
    <w:name w:val="Quote Char"/>
    <w:basedOn w:val="DefaultParagraphFont"/>
    <w:link w:val="Quote"/>
    <w:uiPriority w:val="29"/>
    <w:rsid w:val="00EF7016"/>
    <w:rPr>
      <w:i/>
      <w:iCs/>
      <w:color w:val="404040" w:themeColor="text1" w:themeTint="BF"/>
    </w:rPr>
  </w:style>
  <w:style w:type="paragraph" w:styleId="ListParagraph">
    <w:name w:val="List Paragraph"/>
    <w:basedOn w:val="Normal"/>
    <w:uiPriority w:val="34"/>
    <w:qFormat/>
    <w:rsid w:val="00EF7016"/>
    <w:pPr>
      <w:ind w:left="720"/>
      <w:contextualSpacing/>
    </w:pPr>
  </w:style>
  <w:style w:type="character" w:styleId="IntenseEmphasis">
    <w:name w:val="Intense Emphasis"/>
    <w:basedOn w:val="DefaultParagraphFont"/>
    <w:uiPriority w:val="21"/>
    <w:qFormat/>
    <w:rsid w:val="00EF7016"/>
    <w:rPr>
      <w:i/>
      <w:iCs/>
      <w:color w:val="0F4761" w:themeColor="accent1" w:themeShade="BF"/>
    </w:rPr>
  </w:style>
  <w:style w:type="paragraph" w:styleId="IntenseQuote">
    <w:name w:val="Intense Quote"/>
    <w:basedOn w:val="Normal"/>
    <w:next w:val="Normal"/>
    <w:link w:val="IntenseQuoteChar"/>
    <w:uiPriority w:val="30"/>
    <w:qFormat/>
    <w:rsid w:val="00EF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016"/>
    <w:rPr>
      <w:i/>
      <w:iCs/>
      <w:color w:val="0F4761" w:themeColor="accent1" w:themeShade="BF"/>
    </w:rPr>
  </w:style>
  <w:style w:type="character" w:styleId="IntenseReference">
    <w:name w:val="Intense Reference"/>
    <w:basedOn w:val="DefaultParagraphFont"/>
    <w:uiPriority w:val="32"/>
    <w:qFormat/>
    <w:rsid w:val="00EF7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95267">
      <w:bodyDiv w:val="1"/>
      <w:marLeft w:val="0"/>
      <w:marRight w:val="0"/>
      <w:marTop w:val="0"/>
      <w:marBottom w:val="0"/>
      <w:divBdr>
        <w:top w:val="none" w:sz="0" w:space="0" w:color="auto"/>
        <w:left w:val="none" w:sz="0" w:space="0" w:color="auto"/>
        <w:bottom w:val="none" w:sz="0" w:space="0" w:color="auto"/>
        <w:right w:val="none" w:sz="0" w:space="0" w:color="auto"/>
      </w:divBdr>
    </w:div>
    <w:div w:id="478418957">
      <w:bodyDiv w:val="1"/>
      <w:marLeft w:val="0"/>
      <w:marRight w:val="0"/>
      <w:marTop w:val="0"/>
      <w:marBottom w:val="0"/>
      <w:divBdr>
        <w:top w:val="none" w:sz="0" w:space="0" w:color="auto"/>
        <w:left w:val="none" w:sz="0" w:space="0" w:color="auto"/>
        <w:bottom w:val="none" w:sz="0" w:space="0" w:color="auto"/>
        <w:right w:val="none" w:sz="0" w:space="0" w:color="auto"/>
      </w:divBdr>
    </w:div>
    <w:div w:id="1547912937">
      <w:bodyDiv w:val="1"/>
      <w:marLeft w:val="0"/>
      <w:marRight w:val="0"/>
      <w:marTop w:val="0"/>
      <w:marBottom w:val="0"/>
      <w:divBdr>
        <w:top w:val="none" w:sz="0" w:space="0" w:color="auto"/>
        <w:left w:val="none" w:sz="0" w:space="0" w:color="auto"/>
        <w:bottom w:val="none" w:sz="0" w:space="0" w:color="auto"/>
        <w:right w:val="none" w:sz="0" w:space="0" w:color="auto"/>
      </w:divBdr>
    </w:div>
    <w:div w:id="15959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Aliesha Daise (she/her/hers)</dc:creator>
  <cp:keywords/>
  <dc:description/>
  <cp:lastModifiedBy>Jordan Jackson</cp:lastModifiedBy>
  <cp:revision>19</cp:revision>
  <dcterms:created xsi:type="dcterms:W3CDTF">2024-06-23T16:16:00Z</dcterms:created>
  <dcterms:modified xsi:type="dcterms:W3CDTF">2025-02-17T18:48:00Z</dcterms:modified>
</cp:coreProperties>
</file>