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6723" w14:textId="77777777" w:rsidR="004E2932" w:rsidRPr="00896F5A" w:rsidRDefault="004E2932" w:rsidP="004E29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F5A">
        <w:rPr>
          <w:rFonts w:ascii="Times New Roman" w:hAnsi="Times New Roman" w:cs="Times New Roman"/>
          <w:b/>
          <w:bCs/>
          <w:sz w:val="32"/>
          <w:szCs w:val="32"/>
        </w:rPr>
        <w:t>ROSS I</w:t>
      </w:r>
    </w:p>
    <w:p w14:paraId="23BB0667" w14:textId="77777777" w:rsidR="003A6C49" w:rsidRPr="00174F74" w:rsidRDefault="003A6C49" w:rsidP="003A6C49">
      <w:pPr>
        <w:jc w:val="center"/>
        <w:rPr>
          <w:rFonts w:ascii="Times New Roman" w:hAnsi="Times New Roman" w:cs="Times New Roman"/>
          <w:i/>
          <w:iCs/>
        </w:rPr>
      </w:pPr>
      <w:r w:rsidRPr="00174F74">
        <w:rPr>
          <w:rFonts w:ascii="Times New Roman" w:hAnsi="Times New Roman" w:cs="Times New Roman"/>
          <w:i/>
          <w:iCs/>
        </w:rPr>
        <w:t>E-mail</w:t>
      </w:r>
      <w:r w:rsidRPr="00174F74">
        <w:rPr>
          <w:rStyle w:val="Hyperlink"/>
        </w:rPr>
        <w:t xml:space="preserve">: </w:t>
      </w:r>
      <w:r w:rsidRPr="00174F74">
        <w:rPr>
          <w:rStyle w:val="Hyperlink"/>
          <w:rFonts w:ascii="Times New Roman" w:hAnsi="Times New Roman" w:cs="Times New Roman"/>
          <w:i/>
          <w:iCs/>
        </w:rPr>
        <w:t>isroilov</w:t>
      </w:r>
      <w:hyperlink r:id="rId5" w:history="1">
        <w:r w:rsidRPr="00174F74">
          <w:rPr>
            <w:rStyle w:val="Hyperlink"/>
            <w:rFonts w:ascii="Times New Roman" w:hAnsi="Times New Roman" w:cs="Times New Roman"/>
            <w:i/>
            <w:iCs/>
          </w:rPr>
          <w:t>rustam@gmail.com</w:t>
        </w:r>
      </w:hyperlink>
      <w:r w:rsidRPr="00174F74">
        <w:rPr>
          <w:rFonts w:ascii="Times New Roman" w:hAnsi="Times New Roman" w:cs="Times New Roman"/>
          <w:i/>
          <w:iCs/>
        </w:rPr>
        <w:t xml:space="preserve">   Cell: 857-544-2544.</w:t>
      </w:r>
    </w:p>
    <w:p w14:paraId="24176656" w14:textId="48B1EC02" w:rsidR="003A6C49" w:rsidRPr="00174F74" w:rsidRDefault="003A6C49" w:rsidP="003A6C4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74F74">
        <w:rPr>
          <w:rFonts w:ascii="Times New Roman" w:hAnsi="Times New Roman" w:cs="Times New Roman"/>
          <w:b/>
          <w:bCs/>
          <w:i/>
          <w:iCs/>
        </w:rPr>
        <w:t xml:space="preserve"> US Permanent Resident/Green Card</w:t>
      </w:r>
    </w:p>
    <w:p w14:paraId="70712988" w14:textId="77777777" w:rsidR="004E2932" w:rsidRPr="00896F5A" w:rsidRDefault="004E2932" w:rsidP="004E2932">
      <w:pPr>
        <w:pStyle w:val="ListParagraph"/>
        <w:numPr>
          <w:ilvl w:val="3"/>
          <w:numId w:val="1"/>
        </w:numPr>
        <w:spacing w:after="200" w:line="240" w:lineRule="auto"/>
        <w:ind w:left="720"/>
        <w:jc w:val="both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Extensive knowledge and experience in STLC starting from documentation of Testing Deliverables such as Test Plans, Test Cases, Daily/Weekly/Monthly Test Reports till validation of application by performing Functional, GUI, Cross browser and Regression testing</w:t>
      </w:r>
    </w:p>
    <w:p w14:paraId="40532FAE" w14:textId="77777777" w:rsidR="004E2932" w:rsidRPr="00896F5A" w:rsidRDefault="00E64420" w:rsidP="004E2932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896F5A">
        <w:rPr>
          <w:rFonts w:ascii="Times New Roman" w:hAnsi="Times New Roman" w:cs="Times New Roman"/>
        </w:rPr>
        <w:t xml:space="preserve">nowledge </w:t>
      </w:r>
      <w:r>
        <w:rPr>
          <w:rFonts w:ascii="Times New Roman" w:hAnsi="Times New Roman" w:cs="Times New Roman"/>
        </w:rPr>
        <w:t xml:space="preserve">of </w:t>
      </w:r>
      <w:r w:rsidR="004E2932" w:rsidRPr="00896F5A">
        <w:rPr>
          <w:rFonts w:ascii="Times New Roman" w:hAnsi="Times New Roman" w:cs="Times New Roman"/>
        </w:rPr>
        <w:t xml:space="preserve">Backend Testing and E2E testing by using SQL and UNIX/Linux tools </w:t>
      </w:r>
    </w:p>
    <w:p w14:paraId="525907FE" w14:textId="77777777" w:rsidR="004E2932" w:rsidRPr="00896F5A" w:rsidRDefault="00E64420" w:rsidP="004E2932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of</w:t>
      </w:r>
      <w:r w:rsidR="004E2932" w:rsidRPr="00896F5A">
        <w:rPr>
          <w:rFonts w:ascii="Times New Roman" w:hAnsi="Times New Roman" w:cs="Times New Roman"/>
        </w:rPr>
        <w:t xml:space="preserve"> User Acceptance Testing for each story after QA completion</w:t>
      </w:r>
    </w:p>
    <w:p w14:paraId="3C9476B0" w14:textId="77777777" w:rsidR="004E2932" w:rsidRPr="00896F5A" w:rsidRDefault="00E64420" w:rsidP="004E2932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</w:t>
      </w:r>
      <w:r w:rsidR="004E2932" w:rsidRPr="00896F5A">
        <w:rPr>
          <w:rFonts w:ascii="Times New Roman" w:hAnsi="Times New Roman" w:cs="Times New Roman"/>
        </w:rPr>
        <w:t xml:space="preserve"> methodical, detail oriented and thorough approach to all assigned stories by meeting sprint deadlines </w:t>
      </w:r>
    </w:p>
    <w:p w14:paraId="269A087E" w14:textId="77777777" w:rsidR="004E2932" w:rsidRPr="00896F5A" w:rsidRDefault="004E2932" w:rsidP="004E2932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Extensive knowledge of SDLC Methodologies such as Agile and Waterfall</w:t>
      </w:r>
    </w:p>
    <w:p w14:paraId="7E449958" w14:textId="77777777" w:rsidR="004E2932" w:rsidRPr="00896F5A" w:rsidRDefault="00E64420" w:rsidP="004E2932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</w:t>
      </w:r>
      <w:r w:rsidR="004E2932" w:rsidRPr="00896F5A">
        <w:rPr>
          <w:rFonts w:ascii="Times New Roman" w:hAnsi="Times New Roman" w:cs="Times New Roman"/>
        </w:rPr>
        <w:t xml:space="preserve"> QA meetings, Daily Standups, Sprint Planning, Backlog refinements and various Team Huddles and liaise between Product Owner, Scrum Master and Scrum Team</w:t>
      </w:r>
    </w:p>
    <w:p w14:paraId="28BBC16D" w14:textId="77777777" w:rsidR="004E2932" w:rsidRPr="00E64420" w:rsidRDefault="004E2932" w:rsidP="00E64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  <w:b/>
        </w:rPr>
        <w:t xml:space="preserve">Technical </w:t>
      </w:r>
      <w:r w:rsidR="00E64420">
        <w:rPr>
          <w:rFonts w:ascii="Times New Roman" w:hAnsi="Times New Roman" w:cs="Times New Roman"/>
          <w:b/>
        </w:rPr>
        <w:t>knowledge</w:t>
      </w:r>
      <w:r w:rsidRPr="00896F5A">
        <w:rPr>
          <w:rFonts w:ascii="Times New Roman" w:hAnsi="Times New Roman" w:cs="Times New Roman"/>
          <w:b/>
        </w:rPr>
        <w:t xml:space="preserve">: </w:t>
      </w:r>
      <w:r w:rsidRPr="00896F5A">
        <w:rPr>
          <w:rFonts w:ascii="Times New Roman" w:hAnsi="Times New Roman" w:cs="Times New Roman"/>
        </w:rPr>
        <w:t xml:space="preserve">HP ALM, JIRA, </w:t>
      </w:r>
      <w:r w:rsidR="00A276CC">
        <w:rPr>
          <w:rFonts w:ascii="Times New Roman" w:hAnsi="Times New Roman" w:cs="Times New Roman"/>
        </w:rPr>
        <w:t>MySQL Benchmark</w:t>
      </w:r>
      <w:r w:rsidRPr="00896F5A">
        <w:rPr>
          <w:rFonts w:ascii="Times New Roman" w:hAnsi="Times New Roman" w:cs="Times New Roman"/>
        </w:rPr>
        <w:t xml:space="preserve">, SQL Developer, UNIX/Linux </w:t>
      </w:r>
    </w:p>
    <w:p w14:paraId="45F84133" w14:textId="77777777" w:rsidR="004E2932" w:rsidRPr="00896F5A" w:rsidRDefault="004E2932" w:rsidP="004E2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5A">
        <w:rPr>
          <w:rFonts w:ascii="Times New Roman" w:hAnsi="Times New Roman" w:cs="Times New Roman"/>
          <w:b/>
          <w:bCs/>
          <w:sz w:val="28"/>
          <w:szCs w:val="28"/>
        </w:rPr>
        <w:t>Technical Skills</w:t>
      </w:r>
    </w:p>
    <w:p w14:paraId="5FEA09C2" w14:textId="022F035C" w:rsidR="004E2932" w:rsidRPr="00896F5A" w:rsidRDefault="004E2932" w:rsidP="004E2932">
      <w:pPr>
        <w:pStyle w:val="HTMLPreformatted"/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896F5A">
        <w:rPr>
          <w:rFonts w:ascii="Times New Roman" w:hAnsi="Times New Roman" w:cs="Times New Roman"/>
          <w:b/>
          <w:bCs/>
          <w:sz w:val="22"/>
          <w:szCs w:val="22"/>
        </w:rPr>
        <w:t>Test Management Tools:</w:t>
      </w:r>
      <w:r w:rsidRPr="00896F5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96F5A">
        <w:rPr>
          <w:rFonts w:ascii="Times New Roman" w:hAnsi="Times New Roman" w:cs="Times New Roman"/>
          <w:i/>
          <w:iCs/>
          <w:sz w:val="22"/>
          <w:szCs w:val="22"/>
        </w:rPr>
        <w:t>HP ALM, Jira, Bugzilla</w:t>
      </w:r>
    </w:p>
    <w:p w14:paraId="30853537" w14:textId="77777777" w:rsidR="004E2932" w:rsidRPr="00896F5A" w:rsidRDefault="004E2932" w:rsidP="004E2932">
      <w:pPr>
        <w:pStyle w:val="HTMLPreformatted"/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896F5A">
        <w:rPr>
          <w:rFonts w:ascii="Times New Roman" w:hAnsi="Times New Roman" w:cs="Times New Roman"/>
          <w:b/>
          <w:bCs/>
          <w:sz w:val="22"/>
          <w:szCs w:val="22"/>
        </w:rPr>
        <w:t>RDBMS:</w:t>
      </w:r>
      <w:r w:rsidRPr="00896F5A">
        <w:rPr>
          <w:rFonts w:ascii="Times New Roman" w:hAnsi="Times New Roman" w:cs="Times New Roman"/>
          <w:sz w:val="22"/>
          <w:szCs w:val="22"/>
        </w:rPr>
        <w:t xml:space="preserve"> </w:t>
      </w:r>
      <w:r w:rsidRPr="00896F5A">
        <w:rPr>
          <w:rFonts w:ascii="Times New Roman" w:hAnsi="Times New Roman" w:cs="Times New Roman"/>
          <w:sz w:val="22"/>
          <w:szCs w:val="22"/>
        </w:rPr>
        <w:tab/>
      </w:r>
      <w:r w:rsidRPr="00896F5A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896F5A">
        <w:rPr>
          <w:rFonts w:ascii="Times New Roman" w:hAnsi="Times New Roman" w:cs="Times New Roman"/>
          <w:i/>
          <w:iCs/>
          <w:sz w:val="22"/>
          <w:szCs w:val="22"/>
        </w:rPr>
        <w:t>Oracle, MySQL.</w:t>
      </w:r>
    </w:p>
    <w:p w14:paraId="01573B60" w14:textId="77777777" w:rsidR="004E2932" w:rsidRPr="00E64420" w:rsidRDefault="004E2932" w:rsidP="00E64420">
      <w:pPr>
        <w:pStyle w:val="HTMLPreformatted"/>
        <w:numPr>
          <w:ilvl w:val="0"/>
          <w:numId w:val="2"/>
        </w:numPr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896F5A">
        <w:rPr>
          <w:rFonts w:ascii="Times New Roman" w:hAnsi="Times New Roman" w:cs="Times New Roman"/>
          <w:b/>
          <w:bCs/>
          <w:sz w:val="22"/>
          <w:szCs w:val="22"/>
        </w:rPr>
        <w:t>Operating Systems:</w:t>
      </w:r>
      <w:r w:rsidRPr="00896F5A">
        <w:rPr>
          <w:rFonts w:ascii="Times New Roman" w:hAnsi="Times New Roman" w:cs="Times New Roman"/>
          <w:sz w:val="22"/>
          <w:szCs w:val="22"/>
        </w:rPr>
        <w:t xml:space="preserve"> </w:t>
      </w:r>
      <w:r w:rsidRPr="00896F5A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 w:rsidRPr="00896F5A">
        <w:rPr>
          <w:rFonts w:ascii="Times New Roman" w:hAnsi="Times New Roman" w:cs="Times New Roman"/>
          <w:i/>
          <w:iCs/>
          <w:sz w:val="22"/>
          <w:szCs w:val="22"/>
        </w:rPr>
        <w:t>Windows, MAC</w:t>
      </w:r>
    </w:p>
    <w:p w14:paraId="0A8D94CA" w14:textId="77777777" w:rsidR="004E2932" w:rsidRPr="00E64420" w:rsidRDefault="004E2932" w:rsidP="00E644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5A">
        <w:rPr>
          <w:rFonts w:ascii="Times New Roman" w:hAnsi="Times New Roman" w:cs="Times New Roman"/>
          <w:b/>
          <w:bCs/>
          <w:sz w:val="28"/>
          <w:szCs w:val="28"/>
          <w:lang w:val="en"/>
        </w:rPr>
        <w:t>Professional Experience</w:t>
      </w:r>
    </w:p>
    <w:p w14:paraId="7491C4B9" w14:textId="77777777" w:rsidR="00A276CC" w:rsidRPr="00896F5A" w:rsidRDefault="00A276CC" w:rsidP="00A276C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Royal Line Logistics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lang w:val="en"/>
        </w:rPr>
        <w:t>Cincinnati, USA</w:t>
      </w:r>
      <w:r w:rsidRPr="00896F5A">
        <w:rPr>
          <w:rFonts w:ascii="Times New Roman" w:hAnsi="Times New Roman" w:cs="Times New Roman"/>
          <w:b/>
          <w:bCs/>
          <w:lang w:val="en"/>
        </w:rPr>
        <w:t xml:space="preserve">                                                                                                                            </w:t>
      </w:r>
    </w:p>
    <w:p w14:paraId="1734F385" w14:textId="265347B7" w:rsidR="00A276CC" w:rsidRDefault="008A7DCD" w:rsidP="00A276CC">
      <w:pPr>
        <w:spacing w:before="80"/>
        <w:jc w:val="both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Quality Assurance Intern</w:t>
      </w:r>
      <w:r w:rsidR="00A276CC">
        <w:rPr>
          <w:rFonts w:ascii="Times New Roman" w:hAnsi="Times New Roman" w:cs="Times New Roman"/>
          <w:b/>
          <w:bCs/>
          <w:lang w:val="en"/>
        </w:rPr>
        <w:tab/>
      </w:r>
      <w:r w:rsidR="00A276CC">
        <w:rPr>
          <w:rFonts w:ascii="Times New Roman" w:hAnsi="Times New Roman" w:cs="Times New Roman"/>
          <w:b/>
          <w:bCs/>
          <w:lang w:val="en"/>
        </w:rPr>
        <w:tab/>
      </w:r>
      <w:r w:rsidR="00A276CC">
        <w:rPr>
          <w:rFonts w:ascii="Times New Roman" w:hAnsi="Times New Roman" w:cs="Times New Roman"/>
          <w:b/>
          <w:bCs/>
          <w:lang w:val="en"/>
        </w:rPr>
        <w:tab/>
      </w:r>
      <w:r w:rsidR="00A276CC">
        <w:rPr>
          <w:rFonts w:ascii="Times New Roman" w:hAnsi="Times New Roman" w:cs="Times New Roman"/>
          <w:b/>
          <w:bCs/>
          <w:lang w:val="en"/>
        </w:rPr>
        <w:tab/>
      </w:r>
      <w:r w:rsidR="00A276CC"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 xml:space="preserve">       </w:t>
      </w:r>
      <w:r w:rsidR="00A276CC" w:rsidRPr="00896F5A">
        <w:rPr>
          <w:rFonts w:ascii="Times New Roman" w:hAnsi="Times New Roman" w:cs="Times New Roman"/>
          <w:b/>
          <w:bCs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lang w:val="en"/>
        </w:rPr>
        <w:t>September</w:t>
      </w:r>
      <w:r w:rsidR="00A276CC" w:rsidRPr="00896F5A">
        <w:rPr>
          <w:rFonts w:ascii="Times New Roman" w:hAnsi="Times New Roman" w:cs="Times New Roman"/>
          <w:b/>
          <w:bCs/>
          <w:lang w:val="en"/>
        </w:rPr>
        <w:t xml:space="preserve"> </w:t>
      </w:r>
      <w:r w:rsidR="00A276CC">
        <w:rPr>
          <w:rFonts w:ascii="Times New Roman" w:hAnsi="Times New Roman" w:cs="Times New Roman"/>
          <w:b/>
          <w:bCs/>
          <w:lang w:val="en"/>
        </w:rPr>
        <w:t>202</w:t>
      </w:r>
      <w:r>
        <w:rPr>
          <w:rFonts w:ascii="Times New Roman" w:hAnsi="Times New Roman" w:cs="Times New Roman"/>
          <w:b/>
          <w:bCs/>
          <w:lang w:val="en"/>
        </w:rPr>
        <w:t>3</w:t>
      </w:r>
      <w:r w:rsidR="00A276CC" w:rsidRPr="00896F5A">
        <w:rPr>
          <w:rFonts w:ascii="Times New Roman" w:hAnsi="Times New Roman" w:cs="Times New Roman"/>
          <w:b/>
          <w:bCs/>
          <w:lang w:val="en"/>
        </w:rPr>
        <w:t xml:space="preserve">- </w:t>
      </w:r>
      <w:r w:rsidR="00892C3A">
        <w:rPr>
          <w:rFonts w:ascii="Times New Roman" w:hAnsi="Times New Roman" w:cs="Times New Roman"/>
          <w:b/>
          <w:bCs/>
          <w:lang w:val="en"/>
        </w:rPr>
        <w:t>April</w:t>
      </w:r>
      <w:r>
        <w:rPr>
          <w:rFonts w:ascii="Times New Roman" w:hAnsi="Times New Roman" w:cs="Times New Roman"/>
          <w:b/>
          <w:bCs/>
          <w:lang w:val="en"/>
        </w:rPr>
        <w:t xml:space="preserve"> 202</w:t>
      </w:r>
      <w:r w:rsidR="00C90B7F">
        <w:rPr>
          <w:rFonts w:ascii="Times New Roman" w:hAnsi="Times New Roman" w:cs="Times New Roman"/>
          <w:b/>
          <w:bCs/>
          <w:lang w:val="en"/>
        </w:rPr>
        <w:t>5</w:t>
      </w:r>
    </w:p>
    <w:p w14:paraId="4E01C149" w14:textId="77777777" w:rsidR="008A7DCD" w:rsidRPr="00896F5A" w:rsidRDefault="008A7DCD" w:rsidP="008A7DC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Reviewed Business Requirement and Software Specification Requirements to achieve better understanding of the Application.</w:t>
      </w:r>
    </w:p>
    <w:p w14:paraId="3460F43F" w14:textId="77777777" w:rsidR="008A7DCD" w:rsidRPr="00896F5A" w:rsidRDefault="008A7DCD" w:rsidP="008A7DC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  <w:shd w:val="clear" w:color="auto" w:fill="FFFFFF"/>
        </w:rPr>
        <w:t>Revised Test plan prepared the Test cases</w:t>
      </w:r>
      <w:r w:rsidRPr="00896F5A">
        <w:rPr>
          <w:rFonts w:ascii="Times New Roman" w:hAnsi="Times New Roman" w:cs="Times New Roman"/>
        </w:rPr>
        <w:t>, Test Scenarios and End to End scenarios (starting from Frontend to Backend applications).</w:t>
      </w:r>
    </w:p>
    <w:p w14:paraId="0686EFDA" w14:textId="77777777" w:rsidR="008A7DCD" w:rsidRPr="00896F5A" w:rsidRDefault="008A7DCD" w:rsidP="008A7DC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Involved in full Software Development Life Cycle (SDLC) using Agile methodology.</w:t>
      </w:r>
    </w:p>
    <w:p w14:paraId="01AC454E" w14:textId="77777777" w:rsidR="008A7DCD" w:rsidRPr="00896F5A" w:rsidRDefault="008A7DCD" w:rsidP="008A7DCD">
      <w:pPr>
        <w:pStyle w:val="ListParagraph"/>
        <w:numPr>
          <w:ilvl w:val="0"/>
          <w:numId w:val="4"/>
        </w:numPr>
        <w:spacing w:after="0"/>
        <w:ind w:left="360" w:hanging="270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Conducted Functional, GUI, Regression and Smoke tests on the new enhancements added to the web application.</w:t>
      </w:r>
    </w:p>
    <w:p w14:paraId="48EB8346" w14:textId="77777777" w:rsidR="008A7DCD" w:rsidRPr="00896F5A" w:rsidRDefault="008A7DCD" w:rsidP="008A7DC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Participated in Daily (scrum) and Weekly Status reports updates with a team.</w:t>
      </w:r>
    </w:p>
    <w:p w14:paraId="0E17E848" w14:textId="77777777" w:rsidR="008A7DCD" w:rsidRPr="00896F5A" w:rsidRDefault="008A7DCD" w:rsidP="008A7DC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</w:rPr>
        <w:t>Involved in creation and maintenance of Test Matrix and Traceability Matrix. </w:t>
      </w:r>
    </w:p>
    <w:p w14:paraId="61774DF0" w14:textId="77777777" w:rsidR="008A7DCD" w:rsidRPr="0099369F" w:rsidRDefault="008A7DCD" w:rsidP="008A7DCD">
      <w:pPr>
        <w:pStyle w:val="ListParagraph"/>
        <w:numPr>
          <w:ilvl w:val="0"/>
          <w:numId w:val="4"/>
        </w:numPr>
        <w:spacing w:after="0" w:line="240" w:lineRule="auto"/>
        <w:ind w:left="360" w:hanging="270"/>
        <w:rPr>
          <w:rFonts w:ascii="Times New Roman" w:hAnsi="Times New Roman" w:cs="Times New Roman"/>
          <w:b/>
          <w:bCs/>
        </w:rPr>
      </w:pPr>
      <w:r w:rsidRPr="00896F5A">
        <w:rPr>
          <w:rFonts w:ascii="Times New Roman" w:hAnsi="Times New Roman" w:cs="Times New Roman"/>
          <w:shd w:val="clear" w:color="auto" w:fill="FFFFFF"/>
        </w:rPr>
        <w:t>Used ALM and Jira tools for bug filing and bug triage. </w:t>
      </w:r>
    </w:p>
    <w:p w14:paraId="7D740BAF" w14:textId="77777777" w:rsidR="00A276CC" w:rsidRPr="00A276CC" w:rsidRDefault="00A276CC" w:rsidP="004E2932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67F12EE2" w14:textId="77777777" w:rsidR="004E2932" w:rsidRPr="00896F5A" w:rsidRDefault="004E2932" w:rsidP="004E29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Rawlinson Consulting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>London, UK</w:t>
      </w:r>
      <w:r w:rsidRPr="00896F5A">
        <w:rPr>
          <w:rFonts w:ascii="Times New Roman" w:hAnsi="Times New Roman" w:cs="Times New Roman"/>
          <w:b/>
          <w:bCs/>
          <w:lang w:val="en"/>
        </w:rPr>
        <w:t xml:space="preserve">                                                                                                                            </w:t>
      </w:r>
    </w:p>
    <w:p w14:paraId="2AA08D1D" w14:textId="0B53D05D" w:rsidR="004E2932" w:rsidRDefault="004E2932" w:rsidP="004E2932">
      <w:pPr>
        <w:spacing w:before="80"/>
        <w:jc w:val="both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Business Development</w:t>
      </w:r>
      <w:r w:rsidR="008A7DCD"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ab/>
      </w:r>
      <w:r>
        <w:rPr>
          <w:rFonts w:ascii="Times New Roman" w:hAnsi="Times New Roman" w:cs="Times New Roman"/>
          <w:b/>
          <w:bCs/>
          <w:lang w:val="en"/>
        </w:rPr>
        <w:tab/>
        <w:t xml:space="preserve">        </w:t>
      </w:r>
      <w:r w:rsidRPr="00896F5A">
        <w:rPr>
          <w:rFonts w:ascii="Times New Roman" w:hAnsi="Times New Roman" w:cs="Times New Roman"/>
          <w:b/>
          <w:bCs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lang w:val="en"/>
        </w:rPr>
        <w:t>October</w:t>
      </w:r>
      <w:r w:rsidRPr="00896F5A">
        <w:rPr>
          <w:rFonts w:ascii="Times New Roman" w:hAnsi="Times New Roman" w:cs="Times New Roman"/>
          <w:b/>
          <w:bCs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lang w:val="en"/>
        </w:rPr>
        <w:t>2019</w:t>
      </w:r>
      <w:r w:rsidRPr="00896F5A">
        <w:rPr>
          <w:rFonts w:ascii="Times New Roman" w:hAnsi="Times New Roman" w:cs="Times New Roman"/>
          <w:b/>
          <w:bCs/>
          <w:lang w:val="en"/>
        </w:rPr>
        <w:t xml:space="preserve">- September </w:t>
      </w:r>
      <w:r>
        <w:rPr>
          <w:rFonts w:ascii="Times New Roman" w:hAnsi="Times New Roman" w:cs="Times New Roman"/>
          <w:b/>
          <w:bCs/>
          <w:lang w:val="en"/>
        </w:rPr>
        <w:t>2020</w:t>
      </w:r>
    </w:p>
    <w:p w14:paraId="6C52526C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Analyze the trends in the market and the company’s strategies to identify opportunities to cash in on.</w:t>
      </w:r>
    </w:p>
    <w:p w14:paraId="2D30DE9D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Report relevant findings from the strategies implemented and get them approved by the company’s senior management.</w:t>
      </w:r>
    </w:p>
    <w:p w14:paraId="46D8FDBC" w14:textId="77777777" w:rsidR="004E293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Salesforce tasks: </w:t>
      </w:r>
      <w:r w:rsidRPr="00823792">
        <w:rPr>
          <w:rFonts w:ascii="Times New Roman" w:hAnsi="Times New Roman" w:cs="Times New Roman"/>
          <w:lang w:val="en-GB"/>
        </w:rPr>
        <w:t>managing data, maintaining security standards, and delivering actionable analytics</w:t>
      </w:r>
    </w:p>
    <w:p w14:paraId="0D8AE0D4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Perform and present competitor ana</w:t>
      </w:r>
      <w:r>
        <w:rPr>
          <w:rFonts w:ascii="Times New Roman" w:hAnsi="Times New Roman" w:cs="Times New Roman"/>
          <w:lang w:val="en-GB"/>
        </w:rPr>
        <w:t>lysis to identify areas where the</w:t>
      </w:r>
      <w:r w:rsidRPr="00823792">
        <w:rPr>
          <w:rFonts w:ascii="Times New Roman" w:hAnsi="Times New Roman" w:cs="Times New Roman"/>
          <w:lang w:val="en-GB"/>
        </w:rPr>
        <w:t xml:space="preserve"> company can surpass the industry’s competitors and forge ahead to gain increased market share.</w:t>
      </w:r>
    </w:p>
    <w:p w14:paraId="23DFDC17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Analyze sales and trends to promote ideas for sustained revenue growth.</w:t>
      </w:r>
    </w:p>
    <w:p w14:paraId="5E0B253C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lastRenderedPageBreak/>
        <w:t>Identify and Evaluate new customers to increase the company’s sales targets and marketing campaign audience.</w:t>
      </w:r>
    </w:p>
    <w:p w14:paraId="6CA0688E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Identify and report lucrative market business opportunities to capitalize on and increase the market share.</w:t>
      </w:r>
    </w:p>
    <w:p w14:paraId="60D7EFCB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Create ad-hoc reports for the sales and the management staff as requested.</w:t>
      </w:r>
    </w:p>
    <w:p w14:paraId="57172147" w14:textId="77777777" w:rsidR="004E2932" w:rsidRPr="00823792" w:rsidRDefault="004E2932" w:rsidP="004E2932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Help to prepare a new sales and marketing plan for existing and under-developing products.</w:t>
      </w:r>
    </w:p>
    <w:p w14:paraId="2D64752A" w14:textId="77777777" w:rsidR="00E64420" w:rsidRPr="00E64420" w:rsidRDefault="004E2932" w:rsidP="00E6442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lang w:val="en-GB"/>
        </w:rPr>
      </w:pPr>
      <w:r w:rsidRPr="00823792">
        <w:rPr>
          <w:rFonts w:ascii="Times New Roman" w:hAnsi="Times New Roman" w:cs="Times New Roman"/>
          <w:lang w:val="en-GB"/>
        </w:rPr>
        <w:t>Other duties as assigned by the business development analyst and/or manager.</w:t>
      </w:r>
    </w:p>
    <w:p w14:paraId="01EF93F8" w14:textId="77777777" w:rsidR="004E2932" w:rsidRPr="00896F5A" w:rsidRDefault="004E2932" w:rsidP="004E2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5A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5F0C3E0D" w14:textId="77777777" w:rsidR="004E2932" w:rsidRPr="00896F5A" w:rsidRDefault="004E2932" w:rsidP="004E2932">
      <w:pPr>
        <w:rPr>
          <w:rFonts w:ascii="Times New Roman" w:hAnsi="Times New Roman" w:cs="Times New Roman"/>
          <w:b/>
          <w:bCs/>
        </w:rPr>
      </w:pPr>
      <w:r w:rsidRPr="00896F5A">
        <w:rPr>
          <w:rFonts w:ascii="Times New Roman" w:hAnsi="Times New Roman" w:cs="Times New Roman"/>
          <w:b/>
          <w:bCs/>
        </w:rPr>
        <w:t xml:space="preserve">University of Massachusetts Lowell, Manning School of Business         </w:t>
      </w:r>
      <w:r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  <w:t xml:space="preserve">Lowell, MA    </w:t>
      </w:r>
    </w:p>
    <w:p w14:paraId="73B551F6" w14:textId="77777777" w:rsidR="004E2932" w:rsidRPr="00896F5A" w:rsidRDefault="004E2932" w:rsidP="004E2932">
      <w:pPr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96F5A">
        <w:rPr>
          <w:rFonts w:ascii="Times New Roman" w:hAnsi="Times New Roman" w:cs="Times New Roman"/>
          <w:i/>
          <w:sz w:val="23"/>
          <w:szCs w:val="23"/>
        </w:rPr>
        <w:t>Master of Business Administration in International Business</w:t>
      </w:r>
      <w:r w:rsidRPr="00896F5A">
        <w:rPr>
          <w:rFonts w:ascii="Times New Roman" w:hAnsi="Times New Roman" w:cs="Times New Roman"/>
          <w:i/>
          <w:sz w:val="23"/>
          <w:szCs w:val="23"/>
        </w:rPr>
        <w:tab/>
      </w:r>
      <w:r w:rsidRPr="00896F5A">
        <w:rPr>
          <w:rFonts w:ascii="Times New Roman" w:hAnsi="Times New Roman" w:cs="Times New Roman"/>
          <w:i/>
          <w:sz w:val="23"/>
          <w:szCs w:val="23"/>
        </w:rPr>
        <w:tab/>
        <w:t xml:space="preserve">        </w:t>
      </w:r>
    </w:p>
    <w:p w14:paraId="0E164806" w14:textId="77777777" w:rsidR="004E2932" w:rsidRPr="00896F5A" w:rsidRDefault="004E2932" w:rsidP="004E29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D5D930" w14:textId="77777777" w:rsidR="004E2932" w:rsidRPr="00896F5A" w:rsidRDefault="004E2932" w:rsidP="004E2932">
      <w:pPr>
        <w:rPr>
          <w:rFonts w:ascii="Times New Roman" w:hAnsi="Times New Roman" w:cs="Times New Roman"/>
          <w:b/>
          <w:bCs/>
        </w:rPr>
      </w:pPr>
      <w:r w:rsidRPr="00896F5A">
        <w:rPr>
          <w:rFonts w:ascii="Times New Roman" w:hAnsi="Times New Roman" w:cs="Times New Roman"/>
          <w:b/>
          <w:bCs/>
        </w:rPr>
        <w:t xml:space="preserve">Bangor University </w:t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96F5A">
        <w:rPr>
          <w:rFonts w:ascii="Times New Roman" w:hAnsi="Times New Roman" w:cs="Times New Roman"/>
          <w:b/>
          <w:bCs/>
        </w:rPr>
        <w:t>Wales, UK</w:t>
      </w:r>
    </w:p>
    <w:p w14:paraId="31F9B319" w14:textId="77777777" w:rsidR="00282BCF" w:rsidRPr="00E64420" w:rsidRDefault="004E2932">
      <w:pPr>
        <w:rPr>
          <w:rFonts w:ascii="Times New Roman" w:hAnsi="Times New Roman" w:cs="Times New Roman"/>
        </w:rPr>
      </w:pPr>
      <w:r w:rsidRPr="00896F5A">
        <w:rPr>
          <w:rFonts w:ascii="Times New Roman" w:hAnsi="Times New Roman" w:cs="Times New Roman"/>
          <w:i/>
          <w:sz w:val="23"/>
          <w:szCs w:val="23"/>
        </w:rPr>
        <w:t>Bachelor Science (Hons) in Business and Economics</w:t>
      </w:r>
    </w:p>
    <w:sectPr w:rsidR="00282BCF" w:rsidRPr="00E64420" w:rsidSect="00485F9D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D8F"/>
    <w:multiLevelType w:val="hybridMultilevel"/>
    <w:tmpl w:val="A7F4E722"/>
    <w:lvl w:ilvl="0" w:tplc="04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82151"/>
    <w:multiLevelType w:val="hybridMultilevel"/>
    <w:tmpl w:val="838864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6457"/>
    <w:multiLevelType w:val="hybridMultilevel"/>
    <w:tmpl w:val="EF68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17A7"/>
    <w:multiLevelType w:val="hybridMultilevel"/>
    <w:tmpl w:val="094040F4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20664942">
    <w:abstractNumId w:val="2"/>
  </w:num>
  <w:num w:numId="2" w16cid:durableId="1948388546">
    <w:abstractNumId w:val="1"/>
  </w:num>
  <w:num w:numId="3" w16cid:durableId="2029482790">
    <w:abstractNumId w:val="3"/>
  </w:num>
  <w:num w:numId="4" w16cid:durableId="27533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2"/>
    <w:rsid w:val="00174F74"/>
    <w:rsid w:val="001E52F8"/>
    <w:rsid w:val="002130B5"/>
    <w:rsid w:val="00282BCF"/>
    <w:rsid w:val="002A1354"/>
    <w:rsid w:val="003A6C49"/>
    <w:rsid w:val="004E2932"/>
    <w:rsid w:val="005464F2"/>
    <w:rsid w:val="0068501D"/>
    <w:rsid w:val="0069204E"/>
    <w:rsid w:val="00702755"/>
    <w:rsid w:val="00724293"/>
    <w:rsid w:val="00773ED2"/>
    <w:rsid w:val="00813527"/>
    <w:rsid w:val="00892C3A"/>
    <w:rsid w:val="008A7DCD"/>
    <w:rsid w:val="009A4547"/>
    <w:rsid w:val="00A276CC"/>
    <w:rsid w:val="00B932B2"/>
    <w:rsid w:val="00C90B7F"/>
    <w:rsid w:val="00CD506E"/>
    <w:rsid w:val="00DD5EE2"/>
    <w:rsid w:val="00DF57E6"/>
    <w:rsid w:val="00E51431"/>
    <w:rsid w:val="00E64420"/>
    <w:rsid w:val="00EA0750"/>
    <w:rsid w:val="00EB4B14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2AB7"/>
  <w15:chartTrackingRefBased/>
  <w15:docId w15:val="{F24CDC0C-9C8D-4646-AA85-B727754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93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nhideWhenUsed/>
    <w:rsid w:val="004E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E2932"/>
    <w:rPr>
      <w:rFonts w:ascii="Courier New" w:eastAsia="Calibri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E29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2932"/>
  </w:style>
  <w:style w:type="paragraph" w:styleId="NoSpacing">
    <w:name w:val="No Spacing"/>
    <w:uiPriority w:val="1"/>
    <w:qFormat/>
    <w:rsid w:val="004E2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t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isroilovrustam@gmail.com</dc:creator>
  <cp:keywords/>
  <dc:description/>
  <cp:lastModifiedBy>Rustam Isroilov</cp:lastModifiedBy>
  <cp:revision>10</cp:revision>
  <dcterms:created xsi:type="dcterms:W3CDTF">2024-09-11T16:41:00Z</dcterms:created>
  <dcterms:modified xsi:type="dcterms:W3CDTF">2025-03-07T15:05:00Z</dcterms:modified>
</cp:coreProperties>
</file>